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EEEC9C" w14:textId="77777777" w:rsidR="009C676D" w:rsidRDefault="009C676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14:paraId="5D7CC9B9" w14:textId="77777777" w:rsidTr="00273158">
        <w:tc>
          <w:tcPr>
            <w:tcW w:w="2992" w:type="dxa"/>
          </w:tcPr>
          <w:p w14:paraId="6BF7FE87" w14:textId="77777777" w:rsidR="008321B4" w:rsidRDefault="00235C83"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A4335" wp14:editId="118129D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21590</wp:posOffset>
                      </wp:positionV>
                      <wp:extent cx="4733925" cy="74295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A0A475" w14:textId="77777777" w:rsidR="00C969C0" w:rsidRDefault="00C969C0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14:paraId="1DD1EAF5" w14:textId="77777777" w:rsidR="00C969C0" w:rsidRPr="00460B42" w:rsidRDefault="00C969C0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MINUTA DE  REUNIÓN </w:t>
                                  </w:r>
                                </w:p>
                                <w:p w14:paraId="192F734D" w14:textId="77777777" w:rsidR="00C969C0" w:rsidRPr="00460B42" w:rsidRDefault="00C969C0" w:rsidP="00AA13B4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PROGRAMA DE FORTALECIMIENTO DE LA CALIDAD  EN INSTITUCIONES EDUCATIVAS (PROFOCIE)</w:t>
                                  </w:r>
                                  <w:r>
                                    <w:rPr>
                                      <w:b/>
                                      <w:lang w:val="es-MX"/>
                                    </w:rPr>
                                    <w:t xml:space="preserve">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55pt;margin-top:1.7pt;width:3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460B42" w:rsidRDefault="00AA13B4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MINUTA DE  REUNIÓN </w:t>
                            </w:r>
                          </w:p>
                          <w:p w:rsidR="0037647D" w:rsidRPr="00460B42" w:rsidRDefault="0037647D" w:rsidP="00AA13B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lang w:val="es-MX"/>
                              </w:rPr>
                              <w:t>PROGRAMA DE FORTALECIMIENTO</w:t>
                            </w:r>
                            <w:r w:rsidR="00A431F0" w:rsidRPr="00460B42">
                              <w:rPr>
                                <w:b/>
                                <w:lang w:val="es-MX"/>
                              </w:rPr>
                              <w:t xml:space="preserve"> DE LA CALIDAD  EN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INSTITUCION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ES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 xml:space="preserve">EDUCATIVAS </w:t>
                            </w:r>
                            <w:r w:rsidR="00E12419" w:rsidRPr="00460B42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P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ROFOCIE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)</w:t>
                            </w:r>
                            <w:r w:rsidR="00B06B2A">
                              <w:rPr>
                                <w:b/>
                                <w:lang w:val="es-MX"/>
                              </w:rPr>
                              <w:t xml:space="preserve">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5DD3">
              <w:rPr>
                <w:noProof/>
                <w:lang w:val="es-MX" w:eastAsia="es-MX"/>
              </w:rPr>
              <w:pict w14:anchorId="232DD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3.7pt;margin-top:3.95pt;width:93.75pt;height:40.45pt;z-index:251661312;mso-position-horizontal-relative:text;mso-position-vertical-relative:text" fillcolor="#bbe0e3">
                  <v:imagedata r:id="rId6" o:title=""/>
                </v:shape>
                <o:OLEObject Type="Embed" ProgID="PBrush" ShapeID="_x0000_s1028" DrawAspect="Content" ObjectID="_1370327859" r:id="rId7"/>
              </w:pict>
            </w:r>
          </w:p>
        </w:tc>
        <w:tc>
          <w:tcPr>
            <w:tcW w:w="2993" w:type="dxa"/>
          </w:tcPr>
          <w:p w14:paraId="23EC636D" w14:textId="77777777" w:rsidR="008321B4" w:rsidRDefault="008321B4"/>
        </w:tc>
        <w:tc>
          <w:tcPr>
            <w:tcW w:w="2993" w:type="dxa"/>
          </w:tcPr>
          <w:p w14:paraId="3EAF131B" w14:textId="77777777" w:rsidR="008321B4" w:rsidRDefault="008321B4" w:rsidP="00800039">
            <w:pPr>
              <w:jc w:val="right"/>
            </w:pPr>
          </w:p>
        </w:tc>
      </w:tr>
    </w:tbl>
    <w:p w14:paraId="1753B306" w14:textId="77777777" w:rsidR="005F78D2" w:rsidRDefault="005F78D2" w:rsidP="00A62674">
      <w:pPr>
        <w:jc w:val="center"/>
        <w:rPr>
          <w:b/>
          <w:lang w:val="es-MX"/>
        </w:rPr>
      </w:pPr>
    </w:p>
    <w:p w14:paraId="0107A77A" w14:textId="77777777" w:rsidR="00A62674" w:rsidRDefault="00A62674" w:rsidP="008321B4">
      <w:pPr>
        <w:rPr>
          <w:b/>
          <w:lang w:val="es-MX"/>
        </w:rPr>
      </w:pPr>
    </w:p>
    <w:p w14:paraId="1DB0B2F0" w14:textId="77777777" w:rsidR="0037647D" w:rsidRDefault="0037647D" w:rsidP="008321B4">
      <w:pPr>
        <w:rPr>
          <w:b/>
          <w:lang w:val="es-MX"/>
        </w:rPr>
      </w:pPr>
    </w:p>
    <w:p w14:paraId="1ECD5CD5" w14:textId="77777777" w:rsidR="009C676D" w:rsidRDefault="009C676D" w:rsidP="008321B4">
      <w:pPr>
        <w:rPr>
          <w:b/>
          <w:lang w:val="es-MX"/>
        </w:rPr>
      </w:pPr>
    </w:p>
    <w:p w14:paraId="476F2CD6" w14:textId="77777777" w:rsidR="009C676D" w:rsidRDefault="009C676D" w:rsidP="008321B4">
      <w:pPr>
        <w:rPr>
          <w:b/>
          <w:lang w:val="es-MX"/>
        </w:rPr>
      </w:pPr>
    </w:p>
    <w:p w14:paraId="0F17DA96" w14:textId="77777777" w:rsidR="009C676D" w:rsidRDefault="009C676D" w:rsidP="008321B4">
      <w:pPr>
        <w:rPr>
          <w:b/>
          <w:lang w:val="es-MX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0C2590" w14:paraId="77049962" w14:textId="77777777" w:rsidTr="00774DEE">
        <w:trPr>
          <w:trHeight w:val="337"/>
        </w:trPr>
        <w:tc>
          <w:tcPr>
            <w:tcW w:w="3936" w:type="dxa"/>
          </w:tcPr>
          <w:p w14:paraId="21295734" w14:textId="77777777" w:rsidR="000C2590" w:rsidRPr="00774DEE" w:rsidRDefault="000C2590" w:rsidP="008321B4">
            <w:pPr>
              <w:rPr>
                <w:b/>
                <w:szCs w:val="22"/>
                <w:lang w:val="es-MX"/>
              </w:rPr>
            </w:pPr>
            <w:r w:rsidRPr="00774DEE">
              <w:rPr>
                <w:rFonts w:eastAsia="Lucida Sans Unicode"/>
                <w:b/>
                <w:bCs/>
                <w:szCs w:val="22"/>
              </w:rPr>
              <w:t>Nombre de la Institución Educativa:</w:t>
            </w:r>
          </w:p>
        </w:tc>
        <w:tc>
          <w:tcPr>
            <w:tcW w:w="6237" w:type="dxa"/>
          </w:tcPr>
          <w:p w14:paraId="4A032DE5" w14:textId="77777777" w:rsidR="000C2590" w:rsidRDefault="00774DEE" w:rsidP="008321B4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UNIVERSIDAD TECNOLÓGICA DEL ESTADO DE ZACATECAS</w:t>
            </w:r>
          </w:p>
        </w:tc>
      </w:tr>
    </w:tbl>
    <w:p w14:paraId="067D33B9" w14:textId="77777777" w:rsidR="000C2590" w:rsidRPr="009C676D" w:rsidRDefault="000C2590" w:rsidP="008321B4">
      <w:pPr>
        <w:rPr>
          <w:b/>
          <w:sz w:val="10"/>
          <w:szCs w:val="10"/>
        </w:rPr>
      </w:pPr>
    </w:p>
    <w:p w14:paraId="0C360213" w14:textId="77777777" w:rsidR="009C676D" w:rsidRDefault="009C676D" w:rsidP="008321B4">
      <w:pPr>
        <w:rPr>
          <w:b/>
          <w:sz w:val="10"/>
          <w:szCs w:val="10"/>
          <w:lang w:val="es-MX"/>
        </w:rPr>
      </w:pPr>
    </w:p>
    <w:p w14:paraId="0EFA396B" w14:textId="77777777"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2410"/>
        <w:gridCol w:w="7655"/>
      </w:tblGrid>
      <w:tr w:rsidR="000E255C" w:rsidRPr="00844DAE" w14:paraId="4014DCF3" w14:textId="77777777" w:rsidTr="00774DEE">
        <w:tc>
          <w:tcPr>
            <w:tcW w:w="10065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97F49" w14:textId="77777777" w:rsidR="000E255C" w:rsidRPr="00844DAE" w:rsidRDefault="000E255C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14:paraId="10912225" w14:textId="77777777" w:rsidTr="00774DEE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B6D306A" w14:textId="77777777"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65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6E7400E" w14:textId="77777777" w:rsidR="000E255C" w:rsidRPr="00844DAE" w:rsidRDefault="006F6285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CONTRALORIA SOCIAL DEL PROFOCIE – UT ZACATECAS</w:t>
            </w:r>
          </w:p>
        </w:tc>
      </w:tr>
      <w:tr w:rsidR="000E255C" w:rsidRPr="00844DAE" w14:paraId="4B5D34CF" w14:textId="77777777" w:rsidTr="00774DEE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AD79CBD" w14:textId="77777777"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65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2CA4DA73" w14:textId="77777777" w:rsidR="000E255C" w:rsidRPr="00844DAE" w:rsidRDefault="000E255C" w:rsidP="00774DEE">
            <w:pPr>
              <w:jc w:val="center"/>
              <w:rPr>
                <w:lang w:val="es-MX"/>
              </w:rPr>
            </w:pPr>
          </w:p>
        </w:tc>
      </w:tr>
    </w:tbl>
    <w:p w14:paraId="51BFCA88" w14:textId="77777777"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45C99B5F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625A6ECA" w14:textId="77777777"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42592F13" w14:textId="77777777"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>DATOS DE LA REUNIÓN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136"/>
        <w:gridCol w:w="1134"/>
        <w:gridCol w:w="2835"/>
      </w:tblGrid>
      <w:tr w:rsidR="008321B4" w14:paraId="09857548" w14:textId="77777777" w:rsidTr="00774DEE">
        <w:tc>
          <w:tcPr>
            <w:tcW w:w="1469" w:type="dxa"/>
          </w:tcPr>
          <w:p w14:paraId="726FB0C2" w14:textId="77777777" w:rsidR="008321B4" w:rsidRDefault="008321B4" w:rsidP="00774DEE">
            <w:pPr>
              <w:jc w:val="both"/>
            </w:pPr>
            <w:r>
              <w:t>Estado:</w:t>
            </w:r>
          </w:p>
        </w:tc>
        <w:tc>
          <w:tcPr>
            <w:tcW w:w="4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DCFFE8" w14:textId="77777777" w:rsidR="008321B4" w:rsidRPr="00774DEE" w:rsidRDefault="00774DEE" w:rsidP="00774DEE">
            <w:pPr>
              <w:jc w:val="both"/>
              <w:rPr>
                <w:b/>
              </w:rPr>
            </w:pPr>
            <w:r w:rsidRPr="00774DEE">
              <w:rPr>
                <w:b/>
              </w:rPr>
              <w:t>ZACATECAS</w:t>
            </w:r>
          </w:p>
        </w:tc>
        <w:tc>
          <w:tcPr>
            <w:tcW w:w="1134" w:type="dxa"/>
            <w:shd w:val="clear" w:color="auto" w:fill="auto"/>
          </w:tcPr>
          <w:p w14:paraId="565243D1" w14:textId="77777777" w:rsidR="008321B4" w:rsidRDefault="008321B4" w:rsidP="00774DEE">
            <w:pPr>
              <w:jc w:val="right"/>
            </w:pPr>
            <w:r>
              <w:t xml:space="preserve">Fecha: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D008F48" w14:textId="43B63699" w:rsidR="008321B4" w:rsidRPr="00774DEE" w:rsidRDefault="00D23121" w:rsidP="00774DEE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="00774DEE" w:rsidRPr="00774DEE">
              <w:rPr>
                <w:b/>
              </w:rPr>
              <w:t xml:space="preserve"> DE JUNIO DE 2015</w:t>
            </w:r>
          </w:p>
        </w:tc>
      </w:tr>
      <w:tr w:rsidR="008321B4" w14:paraId="657C6741" w14:textId="77777777" w:rsidTr="00774DEE">
        <w:tc>
          <w:tcPr>
            <w:tcW w:w="1469" w:type="dxa"/>
          </w:tcPr>
          <w:p w14:paraId="5FF10081" w14:textId="77777777" w:rsidR="008321B4" w:rsidRDefault="008321B4" w:rsidP="00774DEE">
            <w:pPr>
              <w:jc w:val="both"/>
            </w:pPr>
            <w:r>
              <w:t>Municipio: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D3B4A" w14:textId="77777777" w:rsidR="008321B4" w:rsidRPr="00774DEE" w:rsidRDefault="00774DEE" w:rsidP="00774DEE">
            <w:pPr>
              <w:jc w:val="both"/>
              <w:rPr>
                <w:b/>
              </w:rPr>
            </w:pPr>
            <w:r w:rsidRPr="00774DEE">
              <w:rPr>
                <w:b/>
              </w:rPr>
              <w:t>GUADALUPE</w:t>
            </w:r>
          </w:p>
        </w:tc>
        <w:tc>
          <w:tcPr>
            <w:tcW w:w="1134" w:type="dxa"/>
            <w:shd w:val="clear" w:color="auto" w:fill="auto"/>
          </w:tcPr>
          <w:p w14:paraId="7FC86B55" w14:textId="77777777" w:rsidR="008321B4" w:rsidRDefault="008321B4" w:rsidP="00774DE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6CA99D5" w14:textId="77777777" w:rsidR="008321B4" w:rsidRDefault="008321B4" w:rsidP="00774DEE">
            <w:pPr>
              <w:jc w:val="both"/>
            </w:pPr>
          </w:p>
        </w:tc>
      </w:tr>
      <w:tr w:rsidR="008321B4" w14:paraId="51947E76" w14:textId="77777777" w:rsidTr="00774DEE">
        <w:tc>
          <w:tcPr>
            <w:tcW w:w="1469" w:type="dxa"/>
          </w:tcPr>
          <w:p w14:paraId="70921183" w14:textId="77777777" w:rsidR="008321B4" w:rsidRDefault="008321B4" w:rsidP="00774DEE">
            <w:pPr>
              <w:jc w:val="both"/>
            </w:pPr>
            <w:r>
              <w:t>Localidad: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6B3D2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CIENEGUITAS</w:t>
            </w:r>
          </w:p>
        </w:tc>
        <w:tc>
          <w:tcPr>
            <w:tcW w:w="1134" w:type="dxa"/>
            <w:shd w:val="clear" w:color="auto" w:fill="auto"/>
          </w:tcPr>
          <w:p w14:paraId="321D420D" w14:textId="77777777" w:rsidR="008321B4" w:rsidRDefault="008321B4" w:rsidP="00774DEE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277BC07F" w14:textId="77777777" w:rsidR="008321B4" w:rsidRDefault="008321B4" w:rsidP="00774DEE">
            <w:pPr>
              <w:jc w:val="both"/>
            </w:pPr>
          </w:p>
        </w:tc>
      </w:tr>
      <w:tr w:rsidR="008321B4" w14:paraId="6E495CE5" w14:textId="77777777" w:rsidTr="007B029E">
        <w:tc>
          <w:tcPr>
            <w:tcW w:w="4068" w:type="dxa"/>
            <w:gridSpan w:val="4"/>
          </w:tcPr>
          <w:p w14:paraId="48C442CB" w14:textId="77777777" w:rsidR="007B029E" w:rsidRDefault="007B029E" w:rsidP="00774DEE">
            <w:pPr>
              <w:jc w:val="both"/>
            </w:pPr>
          </w:p>
          <w:p w14:paraId="2C433BFD" w14:textId="77777777" w:rsidR="008321B4" w:rsidRDefault="00533E5A" w:rsidP="00774DEE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61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613560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UNIVERSIDAD TECNOLÓGICA DEL ESTADO DE ZACATECAS</w:t>
            </w:r>
          </w:p>
        </w:tc>
      </w:tr>
      <w:tr w:rsidR="007B029E" w14:paraId="75176F5C" w14:textId="77777777" w:rsidTr="007B029E">
        <w:tc>
          <w:tcPr>
            <w:tcW w:w="4068" w:type="dxa"/>
            <w:gridSpan w:val="4"/>
          </w:tcPr>
          <w:p w14:paraId="0F7D9FCD" w14:textId="77777777" w:rsidR="007B029E" w:rsidRDefault="007B029E" w:rsidP="00774DEE">
            <w:pPr>
              <w:jc w:val="both"/>
            </w:pPr>
          </w:p>
        </w:tc>
        <w:tc>
          <w:tcPr>
            <w:tcW w:w="6105" w:type="dxa"/>
            <w:gridSpan w:val="3"/>
            <w:shd w:val="clear" w:color="auto" w:fill="auto"/>
          </w:tcPr>
          <w:p w14:paraId="61683072" w14:textId="77777777" w:rsidR="007B029E" w:rsidRDefault="007B029E" w:rsidP="00774DEE">
            <w:pPr>
              <w:jc w:val="both"/>
              <w:rPr>
                <w:b/>
              </w:rPr>
            </w:pPr>
          </w:p>
        </w:tc>
      </w:tr>
      <w:tr w:rsidR="008321B4" w14:paraId="3FB783FD" w14:textId="77777777" w:rsidTr="00774DEE">
        <w:tc>
          <w:tcPr>
            <w:tcW w:w="2528" w:type="dxa"/>
            <w:gridSpan w:val="3"/>
          </w:tcPr>
          <w:p w14:paraId="1F18167B" w14:textId="77777777" w:rsidR="007B029E" w:rsidRDefault="007B029E" w:rsidP="00774DEE">
            <w:pPr>
              <w:jc w:val="both"/>
            </w:pPr>
          </w:p>
          <w:p w14:paraId="7A234279" w14:textId="77777777" w:rsidR="008321B4" w:rsidRDefault="008321B4" w:rsidP="00774DEE">
            <w:pPr>
              <w:jc w:val="both"/>
            </w:pPr>
            <w:r>
              <w:t>Nombre del Programa:</w:t>
            </w:r>
          </w:p>
        </w:tc>
        <w:tc>
          <w:tcPr>
            <w:tcW w:w="76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BA1B56" w14:textId="77777777" w:rsidR="008321B4" w:rsidRPr="00774DEE" w:rsidRDefault="00774DEE" w:rsidP="00774DEE">
            <w:pPr>
              <w:jc w:val="both"/>
              <w:rPr>
                <w:b/>
              </w:rPr>
            </w:pPr>
            <w:r>
              <w:rPr>
                <w:b/>
              </w:rPr>
              <w:t>PROGRAMA DE FORTALECIMIENTO DE LA CALIDAD EN INSTITUCIONES EDUCATIVAS – PROFOCIE 2014-2015</w:t>
            </w:r>
          </w:p>
        </w:tc>
      </w:tr>
      <w:tr w:rsidR="008321B4" w14:paraId="37D222DD" w14:textId="77777777" w:rsidTr="00774DEE">
        <w:tc>
          <w:tcPr>
            <w:tcW w:w="1758" w:type="dxa"/>
            <w:gridSpan w:val="2"/>
          </w:tcPr>
          <w:p w14:paraId="7E4F6144" w14:textId="77777777" w:rsidR="007B029E" w:rsidRDefault="007B029E" w:rsidP="00774DEE">
            <w:pPr>
              <w:jc w:val="both"/>
            </w:pPr>
          </w:p>
          <w:p w14:paraId="46535E2C" w14:textId="77777777" w:rsidR="008321B4" w:rsidRDefault="008321B4" w:rsidP="00774DEE">
            <w:pPr>
              <w:jc w:val="both"/>
            </w:pPr>
            <w:r>
              <w:t>Tipo de apoyo:</w:t>
            </w:r>
          </w:p>
        </w:tc>
        <w:tc>
          <w:tcPr>
            <w:tcW w:w="84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508A31" w14:textId="77777777" w:rsidR="008321B4" w:rsidRPr="00774DEE" w:rsidRDefault="008321B4" w:rsidP="00774DEE">
            <w:pPr>
              <w:jc w:val="both"/>
              <w:rPr>
                <w:b/>
              </w:rPr>
            </w:pPr>
          </w:p>
        </w:tc>
      </w:tr>
    </w:tbl>
    <w:p w14:paraId="13904072" w14:textId="77777777" w:rsidR="009C676D" w:rsidRDefault="009C676D" w:rsidP="008321B4">
      <w:pPr>
        <w:jc w:val="both"/>
      </w:pPr>
    </w:p>
    <w:p w14:paraId="200505D2" w14:textId="77777777" w:rsidR="008321B4" w:rsidRDefault="008321B4" w:rsidP="008321B4">
      <w:pPr>
        <w:jc w:val="both"/>
      </w:pPr>
      <w:r>
        <w:t>Descripción del apoyo: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14:paraId="29C1CEB6" w14:textId="77777777" w:rsidTr="00774DEE">
        <w:tc>
          <w:tcPr>
            <w:tcW w:w="10065" w:type="dxa"/>
          </w:tcPr>
          <w:p w14:paraId="7BBD09CD" w14:textId="23177AB0" w:rsidR="008321B4" w:rsidRPr="00575DD3" w:rsidRDefault="00575DD3" w:rsidP="00774DEE">
            <w:pPr>
              <w:jc w:val="both"/>
              <w:rPr>
                <w:highlight w:val="yellow"/>
              </w:rPr>
            </w:pPr>
            <w:r w:rsidRPr="00575DD3">
              <w:rPr>
                <w:highlight w:val="yellow"/>
              </w:rPr>
              <w:t>-</w:t>
            </w:r>
          </w:p>
          <w:p w14:paraId="1E2DE660" w14:textId="77777777" w:rsidR="009C676D" w:rsidRPr="00575DD3" w:rsidRDefault="009C676D" w:rsidP="00774DEE">
            <w:pPr>
              <w:jc w:val="both"/>
              <w:rPr>
                <w:highlight w:val="yellow"/>
              </w:rPr>
            </w:pPr>
          </w:p>
          <w:p w14:paraId="61EBAFBD" w14:textId="77777777" w:rsidR="009C676D" w:rsidRPr="00575DD3" w:rsidRDefault="009C676D" w:rsidP="00774DEE">
            <w:pPr>
              <w:jc w:val="both"/>
              <w:rPr>
                <w:highlight w:val="yellow"/>
              </w:rPr>
            </w:pPr>
          </w:p>
        </w:tc>
      </w:tr>
    </w:tbl>
    <w:p w14:paraId="0B23E8EC" w14:textId="77777777"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7BAB602D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78959242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1D18EE2E" w14:textId="77777777"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518"/>
        <w:gridCol w:w="7655"/>
      </w:tblGrid>
      <w:tr w:rsidR="008321B4" w:rsidRPr="00844DAE" w14:paraId="343F14F6" w14:textId="77777777" w:rsidTr="00774DE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60762C75" w14:textId="77777777" w:rsidR="008321B4" w:rsidRPr="00844DAE" w:rsidRDefault="008321B4" w:rsidP="00774DEE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64DD" w14:textId="77777777" w:rsidR="008321B4" w:rsidRDefault="008321B4" w:rsidP="00774DEE">
            <w:pPr>
              <w:jc w:val="both"/>
              <w:rPr>
                <w:lang w:val="es-MX"/>
              </w:rPr>
            </w:pPr>
          </w:p>
          <w:p w14:paraId="47EE3C64" w14:textId="414138C6" w:rsidR="009C676D" w:rsidRDefault="00D23121" w:rsidP="00774DE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CONCLUIR Y VALIDAR EL PLAN ESTATAL DE TRABAJO DEL CS-PROFOCIE PARA LA UNIVERSIDAD TECNOLÓGICA DEL ESTADO DE ZACATECAS</w:t>
            </w:r>
          </w:p>
          <w:p w14:paraId="198F9475" w14:textId="77777777" w:rsidR="009C676D" w:rsidRPr="00844DAE" w:rsidRDefault="009C676D" w:rsidP="00774DEE">
            <w:pPr>
              <w:jc w:val="both"/>
              <w:rPr>
                <w:lang w:val="es-MX"/>
              </w:rPr>
            </w:pPr>
          </w:p>
        </w:tc>
      </w:tr>
    </w:tbl>
    <w:p w14:paraId="7313EDA4" w14:textId="77777777"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5E90A955" w14:textId="77777777"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14:paraId="6EBD0C59" w14:textId="77777777" w:rsidR="009C676D" w:rsidRDefault="009C676D" w:rsidP="008321B4">
      <w:pPr>
        <w:jc w:val="both"/>
        <w:rPr>
          <w:b/>
        </w:rPr>
      </w:pPr>
    </w:p>
    <w:p w14:paraId="658FB6CE" w14:textId="77777777" w:rsidR="008321B4" w:rsidRDefault="008321B4" w:rsidP="008321B4">
      <w:pPr>
        <w:jc w:val="both"/>
        <w:rPr>
          <w:b/>
        </w:rPr>
      </w:pPr>
      <w:r>
        <w:rPr>
          <w:b/>
        </w:rPr>
        <w:t>PROGRAMA DE LA REUNIÓN.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14:paraId="2CB6906E" w14:textId="77777777" w:rsidTr="00774DEE">
        <w:tc>
          <w:tcPr>
            <w:tcW w:w="10065" w:type="dxa"/>
          </w:tcPr>
          <w:p w14:paraId="5564DC12" w14:textId="2AF49DB4" w:rsidR="008321B4" w:rsidRPr="00575DD3" w:rsidRDefault="006D76B4" w:rsidP="00774DEE">
            <w:pPr>
              <w:jc w:val="both"/>
              <w:rPr>
                <w:highlight w:val="yellow"/>
              </w:rPr>
            </w:pPr>
            <w:r w:rsidRPr="00575DD3">
              <w:rPr>
                <w:highlight w:val="yellow"/>
              </w:rPr>
              <w:t>Pase de lista;</w:t>
            </w:r>
          </w:p>
          <w:p w14:paraId="1E0FE454" w14:textId="77777777" w:rsidR="00575DD3" w:rsidRPr="00575DD3" w:rsidRDefault="006D76B4" w:rsidP="00575DD3">
            <w:pPr>
              <w:jc w:val="both"/>
              <w:rPr>
                <w:highlight w:val="yellow"/>
              </w:rPr>
            </w:pPr>
            <w:r w:rsidRPr="00575DD3">
              <w:rPr>
                <w:highlight w:val="yellow"/>
              </w:rPr>
              <w:t>Exposición de motivo de la reunión;</w:t>
            </w:r>
          </w:p>
          <w:p w14:paraId="37F41C76" w14:textId="77777777" w:rsidR="008321B4" w:rsidRPr="00575DD3" w:rsidRDefault="00575DD3" w:rsidP="00575DD3">
            <w:pPr>
              <w:jc w:val="both"/>
              <w:rPr>
                <w:highlight w:val="yellow"/>
              </w:rPr>
            </w:pPr>
            <w:r w:rsidRPr="00575DD3">
              <w:rPr>
                <w:highlight w:val="yellow"/>
              </w:rPr>
              <w:t>Construcción del Programa Estatal de Trabajo de Contraloría Social  (PETCS) y su Seguimiento 2015, para la UTZAC;</w:t>
            </w:r>
          </w:p>
          <w:p w14:paraId="2B63BF81" w14:textId="52CCFCE3" w:rsidR="00575DD3" w:rsidRDefault="00575DD3" w:rsidP="00575DD3">
            <w:pPr>
              <w:jc w:val="both"/>
            </w:pPr>
            <w:r w:rsidRPr="00575DD3">
              <w:rPr>
                <w:highlight w:val="yellow"/>
              </w:rPr>
              <w:t>Validación del PETCS 2015.</w:t>
            </w:r>
          </w:p>
        </w:tc>
      </w:tr>
    </w:tbl>
    <w:p w14:paraId="72CF9A42" w14:textId="77777777"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215DCF10" w14:textId="77777777" w:rsidR="009C676D" w:rsidRDefault="009C676D" w:rsidP="008321B4">
      <w:pPr>
        <w:jc w:val="center"/>
        <w:rPr>
          <w:b/>
          <w:lang w:val="es-MX"/>
        </w:rPr>
      </w:pPr>
    </w:p>
    <w:p w14:paraId="26DD60AC" w14:textId="77777777" w:rsidR="009C676D" w:rsidRDefault="009C676D" w:rsidP="008321B4">
      <w:pPr>
        <w:jc w:val="center"/>
        <w:rPr>
          <w:b/>
          <w:lang w:val="es-MX"/>
        </w:rPr>
      </w:pPr>
    </w:p>
    <w:p w14:paraId="15D26162" w14:textId="77777777"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>RESULTADOS DE LA REUNIÓN</w:t>
      </w:r>
    </w:p>
    <w:p w14:paraId="42EE973C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:rsidRPr="00844DAE" w14:paraId="6D350410" w14:textId="77777777" w:rsidTr="00774DEE">
        <w:tc>
          <w:tcPr>
            <w:tcW w:w="10065" w:type="dxa"/>
          </w:tcPr>
          <w:p w14:paraId="70EE8E52" w14:textId="77777777" w:rsidR="008321B4" w:rsidRPr="00575DD3" w:rsidRDefault="00575DD3" w:rsidP="00C969C0">
            <w:pPr>
              <w:rPr>
                <w:highlight w:val="yellow"/>
                <w:lang w:val="es-MX"/>
              </w:rPr>
            </w:pPr>
            <w:r w:rsidRPr="00575DD3">
              <w:rPr>
                <w:sz w:val="18"/>
                <w:highlight w:val="yellow"/>
                <w:lang w:val="es-MX"/>
              </w:rPr>
              <w:t>-</w:t>
            </w:r>
            <w:r w:rsidR="00C969C0" w:rsidRPr="00575DD3">
              <w:rPr>
                <w:highlight w:val="yellow"/>
                <w:lang w:val="es-MX"/>
              </w:rPr>
              <w:t xml:space="preserve"> </w:t>
            </w:r>
          </w:p>
          <w:p w14:paraId="0DD6317B" w14:textId="4BFFF04B" w:rsidR="00575DD3" w:rsidRPr="00575DD3" w:rsidRDefault="00575DD3" w:rsidP="00575DD3">
            <w:pPr>
              <w:ind w:firstLine="708"/>
              <w:rPr>
                <w:highlight w:val="yellow"/>
                <w:lang w:val="es-MX"/>
              </w:rPr>
            </w:pPr>
          </w:p>
        </w:tc>
      </w:tr>
    </w:tbl>
    <w:p w14:paraId="25E9C57D" w14:textId="77777777"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14:paraId="144A00A3" w14:textId="77777777"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14:paraId="760737D7" w14:textId="77777777"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21B4" w:rsidRPr="00844DAE" w14:paraId="6EDDD595" w14:textId="77777777" w:rsidTr="00774DEE">
        <w:tc>
          <w:tcPr>
            <w:tcW w:w="10065" w:type="dxa"/>
          </w:tcPr>
          <w:p w14:paraId="0DF63004" w14:textId="377A7BDD" w:rsidR="006D76B4" w:rsidRPr="00575DD3" w:rsidRDefault="00575DD3" w:rsidP="006D76B4">
            <w:pPr>
              <w:rPr>
                <w:sz w:val="18"/>
                <w:highlight w:val="yellow"/>
                <w:lang w:val="es-MX"/>
              </w:rPr>
            </w:pPr>
            <w:r w:rsidRPr="00575DD3">
              <w:rPr>
                <w:sz w:val="18"/>
                <w:highlight w:val="yellow"/>
                <w:lang w:val="es-MX"/>
              </w:rPr>
              <w:t>-</w:t>
            </w:r>
          </w:p>
          <w:p w14:paraId="389CB523" w14:textId="2DE77245" w:rsidR="008321B4" w:rsidRPr="00575DD3" w:rsidRDefault="00575DD3" w:rsidP="00575DD3">
            <w:pPr>
              <w:tabs>
                <w:tab w:val="left" w:pos="507"/>
              </w:tabs>
              <w:rPr>
                <w:highlight w:val="yellow"/>
                <w:lang w:val="es-MX"/>
              </w:rPr>
            </w:pPr>
            <w:r w:rsidRPr="00575DD3">
              <w:rPr>
                <w:highlight w:val="yellow"/>
                <w:lang w:val="es-MX"/>
              </w:rPr>
              <w:tab/>
            </w:r>
          </w:p>
        </w:tc>
      </w:tr>
    </w:tbl>
    <w:p w14:paraId="4F57951D" w14:textId="77777777"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14:paraId="6E00473C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1BB9B080" w14:textId="77777777"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14:paraId="3DB4E0F6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477"/>
      </w:tblGrid>
      <w:tr w:rsidR="008321B4" w:rsidRPr="00844DAE" w14:paraId="2B6D4E0A" w14:textId="77777777" w:rsidTr="00774DEE">
        <w:tc>
          <w:tcPr>
            <w:tcW w:w="3588" w:type="dxa"/>
            <w:gridSpan w:val="2"/>
            <w:shd w:val="clear" w:color="auto" w:fill="D9D9D9" w:themeFill="background1" w:themeFillShade="D9"/>
          </w:tcPr>
          <w:p w14:paraId="5F271BA0" w14:textId="77777777" w:rsidR="008321B4" w:rsidRPr="00844DAE" w:rsidRDefault="008321B4" w:rsidP="00774DEE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6477" w:type="dxa"/>
            <w:shd w:val="clear" w:color="auto" w:fill="D9D9D9" w:themeFill="background1" w:themeFillShade="D9"/>
          </w:tcPr>
          <w:p w14:paraId="7A5BB64B" w14:textId="77777777" w:rsidR="008321B4" w:rsidRPr="00844DAE" w:rsidRDefault="008321B4" w:rsidP="00774DEE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14:paraId="61D0A588" w14:textId="77777777" w:rsidTr="00774DEE">
        <w:tc>
          <w:tcPr>
            <w:tcW w:w="1373" w:type="dxa"/>
          </w:tcPr>
          <w:p w14:paraId="1B57939A" w14:textId="77777777" w:rsidR="008321B4" w:rsidRPr="007B3DFE" w:rsidRDefault="008321B4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09C636BE" w14:textId="77777777" w:rsidR="008321B4" w:rsidRPr="00844DAE" w:rsidRDefault="006F6285" w:rsidP="00774DEE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142EC88E" w14:textId="77777777" w:rsidR="008321B4" w:rsidRPr="00844DAE" w:rsidRDefault="006F6285" w:rsidP="00774DEE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  <w:tr w:rsidR="006F6285" w:rsidRPr="00844DAE" w14:paraId="3200A1F0" w14:textId="77777777" w:rsidTr="00774DEE">
        <w:tc>
          <w:tcPr>
            <w:tcW w:w="1373" w:type="dxa"/>
          </w:tcPr>
          <w:p w14:paraId="1C6B4A38" w14:textId="77777777" w:rsidR="006F6285" w:rsidRPr="007B3DFE" w:rsidRDefault="006F6285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5B0B0AD4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51AB419A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  <w:tr w:rsidR="006F6285" w:rsidRPr="00AA13B4" w14:paraId="406070D1" w14:textId="77777777" w:rsidTr="00774DEE">
        <w:tc>
          <w:tcPr>
            <w:tcW w:w="1373" w:type="dxa"/>
          </w:tcPr>
          <w:p w14:paraId="5D514ABA" w14:textId="77777777" w:rsidR="006F6285" w:rsidRPr="007B3DFE" w:rsidRDefault="006F6285" w:rsidP="00774DEE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12ACB9E9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NINGUNA</w:t>
            </w:r>
          </w:p>
        </w:tc>
        <w:tc>
          <w:tcPr>
            <w:tcW w:w="6477" w:type="dxa"/>
            <w:shd w:val="clear" w:color="auto" w:fill="auto"/>
          </w:tcPr>
          <w:p w14:paraId="0764C82F" w14:textId="77777777" w:rsidR="006F6285" w:rsidRPr="00844DAE" w:rsidRDefault="006F6285" w:rsidP="006F6285">
            <w:pPr>
              <w:rPr>
                <w:lang w:val="es-MX"/>
              </w:rPr>
            </w:pPr>
            <w:r>
              <w:rPr>
                <w:lang w:val="es-MX"/>
              </w:rPr>
              <w:t>NO EXISTE</w:t>
            </w:r>
          </w:p>
        </w:tc>
      </w:tr>
    </w:tbl>
    <w:p w14:paraId="4ED4CF2D" w14:textId="77777777" w:rsidR="009C676D" w:rsidRDefault="009C676D" w:rsidP="008321B4">
      <w:pPr>
        <w:rPr>
          <w:b/>
          <w:lang w:val="es-MX"/>
        </w:rPr>
      </w:pPr>
    </w:p>
    <w:p w14:paraId="551CD59A" w14:textId="77777777" w:rsidR="009C676D" w:rsidRDefault="009C676D" w:rsidP="008321B4">
      <w:pPr>
        <w:rPr>
          <w:b/>
          <w:lang w:val="es-MX"/>
        </w:rPr>
      </w:pPr>
    </w:p>
    <w:p w14:paraId="4E3B5022" w14:textId="77777777" w:rsidR="009C676D" w:rsidRDefault="009C676D" w:rsidP="008321B4">
      <w:pPr>
        <w:rPr>
          <w:b/>
          <w:lang w:val="es-MX"/>
        </w:rPr>
      </w:pPr>
    </w:p>
    <w:p w14:paraId="547E045D" w14:textId="77777777"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936"/>
        <w:gridCol w:w="2742"/>
      </w:tblGrid>
      <w:tr w:rsidR="008321B4" w:rsidRPr="00844DAE" w14:paraId="04EE40DF" w14:textId="77777777" w:rsidTr="00767682">
        <w:tc>
          <w:tcPr>
            <w:tcW w:w="5387" w:type="dxa"/>
            <w:shd w:val="clear" w:color="auto" w:fill="D9D9D9" w:themeFill="background1" w:themeFillShade="D9"/>
          </w:tcPr>
          <w:p w14:paraId="017A3FBA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936" w:type="dxa"/>
            <w:shd w:val="clear" w:color="auto" w:fill="D9D9D9" w:themeFill="background1" w:themeFillShade="D9"/>
          </w:tcPr>
          <w:p w14:paraId="49EB712D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742" w:type="dxa"/>
            <w:shd w:val="clear" w:color="auto" w:fill="D9D9D9" w:themeFill="background1" w:themeFillShade="D9"/>
          </w:tcPr>
          <w:p w14:paraId="6861A470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14:paraId="74B6A0BE" w14:textId="77777777" w:rsidTr="00767682">
        <w:tc>
          <w:tcPr>
            <w:tcW w:w="5387" w:type="dxa"/>
          </w:tcPr>
          <w:p w14:paraId="433B58DE" w14:textId="77777777" w:rsidR="008321B4" w:rsidRPr="00575DD3" w:rsidRDefault="008321B4" w:rsidP="00774DEE">
            <w:pPr>
              <w:rPr>
                <w:highlight w:val="yellow"/>
                <w:lang w:val="es-MX"/>
              </w:rPr>
            </w:pPr>
          </w:p>
          <w:p w14:paraId="56CD1CC8" w14:textId="568C4C54" w:rsidR="009C676D" w:rsidRPr="00575DD3" w:rsidRDefault="00206EC1" w:rsidP="00774DEE">
            <w:pPr>
              <w:rPr>
                <w:highlight w:val="yellow"/>
                <w:lang w:val="es-MX"/>
              </w:rPr>
            </w:pPr>
            <w:r w:rsidRPr="00575DD3">
              <w:rPr>
                <w:highlight w:val="yellow"/>
                <w:lang w:val="es-MX"/>
              </w:rPr>
              <w:t>Acudir a la proxima reunión el lunes 22 de junio a las 12 hrs.</w:t>
            </w:r>
          </w:p>
          <w:p w14:paraId="15D60039" w14:textId="77777777" w:rsidR="007B3DFE" w:rsidRPr="00575DD3" w:rsidRDefault="007B3DFE" w:rsidP="00774DEE">
            <w:pPr>
              <w:rPr>
                <w:highlight w:val="yellow"/>
                <w:lang w:val="es-MX"/>
              </w:rPr>
            </w:pPr>
          </w:p>
        </w:tc>
        <w:tc>
          <w:tcPr>
            <w:tcW w:w="1936" w:type="dxa"/>
          </w:tcPr>
          <w:p w14:paraId="4DD33CD5" w14:textId="757B3964" w:rsidR="008321B4" w:rsidRPr="00575DD3" w:rsidRDefault="00206EC1" w:rsidP="00774DEE">
            <w:pPr>
              <w:jc w:val="center"/>
              <w:rPr>
                <w:highlight w:val="yellow"/>
                <w:lang w:val="es-MX"/>
              </w:rPr>
            </w:pPr>
            <w:r w:rsidRPr="00575DD3">
              <w:rPr>
                <w:highlight w:val="yellow"/>
                <w:lang w:val="es-MX"/>
              </w:rPr>
              <w:t>Lunes 22 de junio</w:t>
            </w:r>
          </w:p>
        </w:tc>
        <w:tc>
          <w:tcPr>
            <w:tcW w:w="2742" w:type="dxa"/>
          </w:tcPr>
          <w:p w14:paraId="3BD1A513" w14:textId="5A9993F1" w:rsidR="008321B4" w:rsidRPr="00575DD3" w:rsidRDefault="00206EC1" w:rsidP="00774DEE">
            <w:pPr>
              <w:jc w:val="center"/>
              <w:rPr>
                <w:highlight w:val="yellow"/>
                <w:lang w:val="es-MX"/>
              </w:rPr>
            </w:pPr>
            <w:r w:rsidRPr="00575DD3">
              <w:rPr>
                <w:highlight w:val="yellow"/>
                <w:lang w:val="es-MX"/>
              </w:rPr>
              <w:t>Integrantes del CS-PROFOCIE</w:t>
            </w:r>
          </w:p>
        </w:tc>
      </w:tr>
    </w:tbl>
    <w:p w14:paraId="1D4186DF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75DFD793" w14:textId="77777777" w:rsidR="009C676D" w:rsidRDefault="009C676D" w:rsidP="008321B4">
      <w:pPr>
        <w:jc w:val="both"/>
        <w:rPr>
          <w:b/>
          <w:lang w:val="es-MX"/>
        </w:rPr>
      </w:pPr>
    </w:p>
    <w:p w14:paraId="275E15F2" w14:textId="77777777" w:rsidR="009C676D" w:rsidRDefault="009C676D" w:rsidP="008321B4">
      <w:pPr>
        <w:jc w:val="both"/>
        <w:rPr>
          <w:b/>
          <w:lang w:val="es-MX"/>
        </w:rPr>
      </w:pPr>
    </w:p>
    <w:p w14:paraId="5F7C9BFC" w14:textId="77777777"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2062"/>
        <w:gridCol w:w="2474"/>
      </w:tblGrid>
      <w:tr w:rsidR="008321B4" w:rsidRPr="00844DAE" w14:paraId="2AAA114C" w14:textId="77777777" w:rsidTr="00767682">
        <w:tc>
          <w:tcPr>
            <w:tcW w:w="1843" w:type="dxa"/>
            <w:shd w:val="clear" w:color="auto" w:fill="D9D9D9" w:themeFill="background1" w:themeFillShade="D9"/>
          </w:tcPr>
          <w:p w14:paraId="4A78FFCB" w14:textId="77777777" w:rsidR="008321B4" w:rsidRPr="00844DAE" w:rsidRDefault="00273158" w:rsidP="00774DEE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F9E225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3655F49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1305560E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4EC3052B" w14:textId="77777777" w:rsidR="008321B4" w:rsidRPr="00844DAE" w:rsidRDefault="008321B4" w:rsidP="00774DEE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14:paraId="3BC9D8C1" w14:textId="77777777" w:rsidTr="00767682">
        <w:trPr>
          <w:trHeight w:val="470"/>
        </w:trPr>
        <w:tc>
          <w:tcPr>
            <w:tcW w:w="1843" w:type="dxa"/>
          </w:tcPr>
          <w:p w14:paraId="59665FCF" w14:textId="77777777" w:rsidR="008321B4" w:rsidRPr="00575DD3" w:rsidRDefault="00E643F6" w:rsidP="00774DEE">
            <w:pPr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843" w:type="dxa"/>
          </w:tcPr>
          <w:p w14:paraId="477661D0" w14:textId="77777777" w:rsidR="008321B4" w:rsidRPr="00575DD3" w:rsidRDefault="006F6285" w:rsidP="006F6285">
            <w:pPr>
              <w:jc w:val="center"/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-----</w:t>
            </w:r>
          </w:p>
        </w:tc>
        <w:tc>
          <w:tcPr>
            <w:tcW w:w="1843" w:type="dxa"/>
          </w:tcPr>
          <w:p w14:paraId="23934BB2" w14:textId="77777777" w:rsidR="008321B4" w:rsidRPr="00575DD3" w:rsidRDefault="006F6285" w:rsidP="006F6285">
            <w:pPr>
              <w:jc w:val="center"/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-----</w:t>
            </w:r>
          </w:p>
        </w:tc>
        <w:tc>
          <w:tcPr>
            <w:tcW w:w="2062" w:type="dxa"/>
          </w:tcPr>
          <w:p w14:paraId="64CBAB0D" w14:textId="77777777" w:rsidR="008321B4" w:rsidRPr="00575DD3" w:rsidRDefault="006F6285" w:rsidP="006F6285">
            <w:pPr>
              <w:jc w:val="center"/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-----</w:t>
            </w:r>
          </w:p>
        </w:tc>
        <w:tc>
          <w:tcPr>
            <w:tcW w:w="2474" w:type="dxa"/>
          </w:tcPr>
          <w:p w14:paraId="746E052F" w14:textId="77777777" w:rsidR="008321B4" w:rsidRPr="00575DD3" w:rsidRDefault="006F6285" w:rsidP="006F6285">
            <w:pPr>
              <w:jc w:val="center"/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-----</w:t>
            </w:r>
          </w:p>
        </w:tc>
      </w:tr>
      <w:tr w:rsidR="00355CA0" w:rsidRPr="00844DAE" w14:paraId="471868D8" w14:textId="77777777" w:rsidTr="00767682">
        <w:trPr>
          <w:trHeight w:val="548"/>
        </w:trPr>
        <w:tc>
          <w:tcPr>
            <w:tcW w:w="1843" w:type="dxa"/>
          </w:tcPr>
          <w:p w14:paraId="498D478B" w14:textId="77777777" w:rsidR="00355CA0" w:rsidRPr="00575DD3" w:rsidRDefault="00355CA0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4BFE7AC2" w14:textId="77777777" w:rsidR="00355CA0" w:rsidRPr="00575DD3" w:rsidRDefault="00355CA0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MTRA. LILIA PATRICIA BAUTISTA SANTAGO</w:t>
            </w:r>
          </w:p>
        </w:tc>
        <w:tc>
          <w:tcPr>
            <w:tcW w:w="1843" w:type="dxa"/>
          </w:tcPr>
          <w:p w14:paraId="7CB84774" w14:textId="77777777" w:rsidR="00355CA0" w:rsidRPr="00575DD3" w:rsidRDefault="00355CA0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Profesor Tiempo Completo</w:t>
            </w:r>
          </w:p>
        </w:tc>
        <w:tc>
          <w:tcPr>
            <w:tcW w:w="2062" w:type="dxa"/>
          </w:tcPr>
          <w:p w14:paraId="449A2B52" w14:textId="77777777" w:rsidR="00355CA0" w:rsidRPr="00575DD3" w:rsidRDefault="00575DD3" w:rsidP="00774DEE">
            <w:pPr>
              <w:rPr>
                <w:sz w:val="16"/>
                <w:szCs w:val="16"/>
              </w:rPr>
            </w:pPr>
            <w:hyperlink r:id="rId8" w:history="1">
              <w:r w:rsidR="00355CA0" w:rsidRPr="00575DD3">
                <w:rPr>
                  <w:rStyle w:val="Hipervnculo"/>
                  <w:sz w:val="16"/>
                  <w:szCs w:val="16"/>
                </w:rPr>
                <w:t>lbautista@utzac.edu.mx</w:t>
              </w:r>
            </w:hyperlink>
          </w:p>
          <w:p w14:paraId="697CBE21" w14:textId="77777777" w:rsidR="00355CA0" w:rsidRPr="00575DD3" w:rsidRDefault="00355CA0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7196F3EB" w14:textId="77777777" w:rsidR="00355CA0" w:rsidRPr="00575DD3" w:rsidRDefault="00355CA0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C969C0" w:rsidRPr="00844DAE" w14:paraId="4E8545CF" w14:textId="77777777" w:rsidTr="00767682">
        <w:trPr>
          <w:trHeight w:val="548"/>
        </w:trPr>
        <w:tc>
          <w:tcPr>
            <w:tcW w:w="1843" w:type="dxa"/>
          </w:tcPr>
          <w:p w14:paraId="1CAB7A8B" w14:textId="1ACC7821" w:rsidR="00C969C0" w:rsidRPr="00575DD3" w:rsidRDefault="00C969C0">
            <w:pPr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Comité de Contraloria Social</w:t>
            </w:r>
          </w:p>
        </w:tc>
        <w:tc>
          <w:tcPr>
            <w:tcW w:w="1843" w:type="dxa"/>
          </w:tcPr>
          <w:p w14:paraId="7988DF70" w14:textId="3129396B" w:rsidR="00C969C0" w:rsidRPr="00575DD3" w:rsidRDefault="00C969C0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C. LAURA ALICIA COLLAZO ROSAS</w:t>
            </w:r>
          </w:p>
        </w:tc>
        <w:tc>
          <w:tcPr>
            <w:tcW w:w="1843" w:type="dxa"/>
          </w:tcPr>
          <w:p w14:paraId="12F0CDB1" w14:textId="262A736B" w:rsidR="00C969C0" w:rsidRPr="00575DD3" w:rsidRDefault="00C969C0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Jefe de Oficina – Personal Administrativo</w:t>
            </w:r>
          </w:p>
        </w:tc>
        <w:tc>
          <w:tcPr>
            <w:tcW w:w="2062" w:type="dxa"/>
          </w:tcPr>
          <w:p w14:paraId="459AA451" w14:textId="13B6DF3E" w:rsidR="00C969C0" w:rsidRPr="00575DD3" w:rsidRDefault="00575DD3" w:rsidP="00774DEE">
            <w:pPr>
              <w:rPr>
                <w:sz w:val="16"/>
                <w:szCs w:val="16"/>
              </w:rPr>
            </w:pPr>
            <w:hyperlink r:id="rId9" w:history="1">
              <w:r w:rsidR="00C969C0" w:rsidRPr="00575DD3">
                <w:rPr>
                  <w:rStyle w:val="Hipervnculo"/>
                  <w:sz w:val="16"/>
                  <w:szCs w:val="16"/>
                </w:rPr>
                <w:t>lcollazo@utzac.edu.mx</w:t>
              </w:r>
            </w:hyperlink>
          </w:p>
          <w:p w14:paraId="3B0FB879" w14:textId="77777777" w:rsidR="00C969C0" w:rsidRPr="00575DD3" w:rsidRDefault="00C969C0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6524C422" w14:textId="77777777" w:rsidR="00C969C0" w:rsidRPr="00575DD3" w:rsidRDefault="00C969C0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575DD3" w:rsidRPr="00844DAE" w14:paraId="597F4C43" w14:textId="77777777" w:rsidTr="00767682">
        <w:trPr>
          <w:trHeight w:val="548"/>
        </w:trPr>
        <w:tc>
          <w:tcPr>
            <w:tcW w:w="1843" w:type="dxa"/>
          </w:tcPr>
          <w:p w14:paraId="64ADC65B" w14:textId="38C9CC3F" w:rsidR="00575DD3" w:rsidRPr="00575DD3" w:rsidRDefault="00575DD3">
            <w:pPr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799F6F64" w14:textId="30AD4FF3" w:rsidR="00575DD3" w:rsidRPr="00575DD3" w:rsidRDefault="00575DD3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MTRA. LUCILA ALEJANDRA SAHAGUN MONTOYA</w:t>
            </w:r>
          </w:p>
        </w:tc>
        <w:tc>
          <w:tcPr>
            <w:tcW w:w="1843" w:type="dxa"/>
          </w:tcPr>
          <w:p w14:paraId="74814377" w14:textId="677A425F" w:rsidR="00575DD3" w:rsidRPr="00575DD3" w:rsidRDefault="00575DD3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Profesor Tiempo Completo</w:t>
            </w:r>
          </w:p>
        </w:tc>
        <w:tc>
          <w:tcPr>
            <w:tcW w:w="2062" w:type="dxa"/>
          </w:tcPr>
          <w:p w14:paraId="585133A4" w14:textId="75D06B21" w:rsidR="00575DD3" w:rsidRPr="00575DD3" w:rsidRDefault="00575DD3" w:rsidP="00774DEE">
            <w:pPr>
              <w:rPr>
                <w:sz w:val="16"/>
                <w:szCs w:val="16"/>
              </w:rPr>
            </w:pPr>
            <w:hyperlink r:id="rId10" w:history="1">
              <w:r w:rsidRPr="00575DD3">
                <w:rPr>
                  <w:rStyle w:val="Hipervnculo"/>
                  <w:sz w:val="16"/>
                  <w:szCs w:val="16"/>
                </w:rPr>
                <w:t>lsahagun@utzac.edu.mx</w:t>
              </w:r>
            </w:hyperlink>
          </w:p>
          <w:p w14:paraId="1E061B0D" w14:textId="77777777" w:rsidR="00575DD3" w:rsidRPr="00575DD3" w:rsidRDefault="00575DD3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6B488E13" w14:textId="77777777" w:rsidR="00575DD3" w:rsidRPr="00575DD3" w:rsidRDefault="00575DD3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355CA0" w:rsidRPr="00844DAE" w14:paraId="2EACE66A" w14:textId="77777777" w:rsidTr="00767682">
        <w:trPr>
          <w:trHeight w:val="548"/>
        </w:trPr>
        <w:tc>
          <w:tcPr>
            <w:tcW w:w="1843" w:type="dxa"/>
          </w:tcPr>
          <w:p w14:paraId="3D732C51" w14:textId="3E370175" w:rsidR="00355CA0" w:rsidRPr="00575DD3" w:rsidRDefault="00355CA0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0677FE97" w14:textId="77777777" w:rsidR="00355CA0" w:rsidRPr="00575DD3" w:rsidRDefault="00355CA0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C. LUIS MANUEL RIVERA ARANDA</w:t>
            </w:r>
          </w:p>
        </w:tc>
        <w:tc>
          <w:tcPr>
            <w:tcW w:w="1843" w:type="dxa"/>
          </w:tcPr>
          <w:p w14:paraId="446E8E31" w14:textId="77777777" w:rsidR="00355CA0" w:rsidRPr="00575DD3" w:rsidRDefault="00355CA0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 xml:space="preserve">Coordinador de </w:t>
            </w:r>
            <w:bookmarkStart w:id="0" w:name="_GoBack"/>
            <w:bookmarkEnd w:id="0"/>
            <w:r w:rsidRPr="00575DD3">
              <w:rPr>
                <w:sz w:val="16"/>
                <w:szCs w:val="16"/>
              </w:rPr>
              <w:t>Laboratorios</w:t>
            </w:r>
          </w:p>
        </w:tc>
        <w:tc>
          <w:tcPr>
            <w:tcW w:w="2062" w:type="dxa"/>
          </w:tcPr>
          <w:p w14:paraId="6051D580" w14:textId="77777777" w:rsidR="00355CA0" w:rsidRPr="00575DD3" w:rsidRDefault="00575DD3" w:rsidP="00774DEE">
            <w:pPr>
              <w:rPr>
                <w:sz w:val="16"/>
                <w:szCs w:val="16"/>
              </w:rPr>
            </w:pPr>
            <w:hyperlink r:id="rId11" w:history="1">
              <w:r w:rsidR="00355CA0" w:rsidRPr="00575DD3">
                <w:rPr>
                  <w:rStyle w:val="Hipervnculo"/>
                  <w:sz w:val="16"/>
                  <w:szCs w:val="16"/>
                </w:rPr>
                <w:t>lrivera@utzac.edu.mx</w:t>
              </w:r>
            </w:hyperlink>
          </w:p>
        </w:tc>
        <w:tc>
          <w:tcPr>
            <w:tcW w:w="2474" w:type="dxa"/>
          </w:tcPr>
          <w:p w14:paraId="3E787853" w14:textId="77777777" w:rsidR="00355CA0" w:rsidRPr="00575DD3" w:rsidRDefault="00355CA0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8D459B" w:rsidRPr="00844DAE" w14:paraId="031CB15A" w14:textId="77777777" w:rsidTr="00767682">
        <w:trPr>
          <w:trHeight w:val="548"/>
        </w:trPr>
        <w:tc>
          <w:tcPr>
            <w:tcW w:w="1843" w:type="dxa"/>
          </w:tcPr>
          <w:p w14:paraId="1C2767EB" w14:textId="0840B7C3" w:rsidR="008D459B" w:rsidRPr="00575DD3" w:rsidRDefault="008D459B">
            <w:pPr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2ECA7398" w14:textId="1D63EEB9" w:rsidR="008D459B" w:rsidRPr="00575DD3" w:rsidRDefault="00767682" w:rsidP="00767682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MTRO. EFRAIN RAMIREZ CARDONA</w:t>
            </w:r>
          </w:p>
        </w:tc>
        <w:tc>
          <w:tcPr>
            <w:tcW w:w="1843" w:type="dxa"/>
          </w:tcPr>
          <w:p w14:paraId="27C1642A" w14:textId="45BD1F31" w:rsidR="008D459B" w:rsidRPr="00575DD3" w:rsidRDefault="008D459B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Profesor de Tiempo Completo</w:t>
            </w:r>
          </w:p>
        </w:tc>
        <w:tc>
          <w:tcPr>
            <w:tcW w:w="2062" w:type="dxa"/>
          </w:tcPr>
          <w:p w14:paraId="552BD654" w14:textId="130CF20D" w:rsidR="008D459B" w:rsidRPr="00575DD3" w:rsidRDefault="00575DD3" w:rsidP="00774DEE">
            <w:pPr>
              <w:rPr>
                <w:sz w:val="16"/>
                <w:szCs w:val="16"/>
              </w:rPr>
            </w:pPr>
            <w:hyperlink r:id="rId12" w:history="1">
              <w:r w:rsidR="008D459B" w:rsidRPr="00575DD3">
                <w:rPr>
                  <w:rStyle w:val="Hipervnculo"/>
                  <w:sz w:val="16"/>
                  <w:szCs w:val="16"/>
                </w:rPr>
                <w:t>eramirez@utzac.edu.mx</w:t>
              </w:r>
            </w:hyperlink>
          </w:p>
          <w:p w14:paraId="412C5FD9" w14:textId="77777777" w:rsidR="008D459B" w:rsidRPr="00575DD3" w:rsidRDefault="008D459B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5E65D156" w14:textId="77777777" w:rsidR="008D459B" w:rsidRPr="00575DD3" w:rsidRDefault="008D459B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8D459B" w:rsidRPr="00844DAE" w14:paraId="76BB8995" w14:textId="77777777" w:rsidTr="00767682">
        <w:trPr>
          <w:trHeight w:val="548"/>
        </w:trPr>
        <w:tc>
          <w:tcPr>
            <w:tcW w:w="1843" w:type="dxa"/>
          </w:tcPr>
          <w:p w14:paraId="4A25F976" w14:textId="0DCA3840" w:rsidR="008D459B" w:rsidRPr="00575DD3" w:rsidRDefault="008D459B">
            <w:pPr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843" w:type="dxa"/>
          </w:tcPr>
          <w:p w14:paraId="2DDFF158" w14:textId="20A26575" w:rsidR="008D459B" w:rsidRPr="00575DD3" w:rsidRDefault="008D459B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MTRO. ELEAZAR LIMONES CONTRERAS</w:t>
            </w:r>
          </w:p>
        </w:tc>
        <w:tc>
          <w:tcPr>
            <w:tcW w:w="1843" w:type="dxa"/>
          </w:tcPr>
          <w:p w14:paraId="033A8FC5" w14:textId="111B07A8" w:rsidR="008D459B" w:rsidRPr="00575DD3" w:rsidRDefault="008D459B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Profesor de Tiempo Completo</w:t>
            </w:r>
          </w:p>
        </w:tc>
        <w:tc>
          <w:tcPr>
            <w:tcW w:w="2062" w:type="dxa"/>
          </w:tcPr>
          <w:p w14:paraId="55017CD1" w14:textId="6AF85D9A" w:rsidR="008D459B" w:rsidRPr="00575DD3" w:rsidRDefault="00575DD3" w:rsidP="00774DEE">
            <w:pPr>
              <w:rPr>
                <w:sz w:val="16"/>
                <w:szCs w:val="16"/>
              </w:rPr>
            </w:pPr>
            <w:hyperlink r:id="rId13" w:history="1">
              <w:r w:rsidR="008D459B" w:rsidRPr="00575DD3">
                <w:rPr>
                  <w:rStyle w:val="Hipervnculo"/>
                  <w:sz w:val="16"/>
                  <w:szCs w:val="16"/>
                </w:rPr>
                <w:t>elimones@utzac.edu.mx</w:t>
              </w:r>
            </w:hyperlink>
          </w:p>
          <w:p w14:paraId="78AA2106" w14:textId="77777777" w:rsidR="008D459B" w:rsidRPr="00575DD3" w:rsidRDefault="008D459B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31C1E6AF" w14:textId="77777777" w:rsidR="008D459B" w:rsidRPr="00575DD3" w:rsidRDefault="008D459B" w:rsidP="00774DEE">
            <w:pPr>
              <w:rPr>
                <w:sz w:val="16"/>
                <w:szCs w:val="16"/>
                <w:lang w:val="es-MX"/>
              </w:rPr>
            </w:pPr>
          </w:p>
        </w:tc>
      </w:tr>
      <w:tr w:rsidR="007B3DFE" w:rsidRPr="00844DAE" w14:paraId="0178F3B6" w14:textId="77777777" w:rsidTr="00767682">
        <w:trPr>
          <w:trHeight w:val="548"/>
        </w:trPr>
        <w:tc>
          <w:tcPr>
            <w:tcW w:w="1843" w:type="dxa"/>
          </w:tcPr>
          <w:p w14:paraId="3A103751" w14:textId="351E2E06" w:rsidR="007B3DFE" w:rsidRPr="00575DD3" w:rsidRDefault="007B3DFE" w:rsidP="00774DEE">
            <w:pPr>
              <w:rPr>
                <w:sz w:val="16"/>
                <w:szCs w:val="16"/>
                <w:lang w:val="es-MX"/>
              </w:rPr>
            </w:pPr>
            <w:r w:rsidRPr="00575DD3"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843" w:type="dxa"/>
          </w:tcPr>
          <w:p w14:paraId="1B26EADB" w14:textId="77777777" w:rsidR="007B3DFE" w:rsidRPr="00575DD3" w:rsidRDefault="006F6285" w:rsidP="00774DEE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JUAN CARLOS REYES VILLAGRANA</w:t>
            </w:r>
          </w:p>
        </w:tc>
        <w:tc>
          <w:tcPr>
            <w:tcW w:w="1843" w:type="dxa"/>
          </w:tcPr>
          <w:p w14:paraId="3F0C9186" w14:textId="4D855436" w:rsidR="007B3DFE" w:rsidRPr="00575DD3" w:rsidRDefault="006F6285" w:rsidP="00C969C0">
            <w:pPr>
              <w:rPr>
                <w:sz w:val="16"/>
                <w:szCs w:val="16"/>
              </w:rPr>
            </w:pPr>
            <w:r w:rsidRPr="00575DD3">
              <w:rPr>
                <w:sz w:val="16"/>
                <w:szCs w:val="16"/>
              </w:rPr>
              <w:t>E</w:t>
            </w:r>
            <w:r w:rsidR="00C969C0" w:rsidRPr="00575DD3">
              <w:rPr>
                <w:sz w:val="16"/>
                <w:szCs w:val="16"/>
              </w:rPr>
              <w:t xml:space="preserve">nlace de </w:t>
            </w:r>
            <w:r w:rsidRPr="00575DD3">
              <w:rPr>
                <w:sz w:val="16"/>
                <w:szCs w:val="16"/>
              </w:rPr>
              <w:t>CS-PROFOCIE</w:t>
            </w:r>
          </w:p>
        </w:tc>
        <w:tc>
          <w:tcPr>
            <w:tcW w:w="2062" w:type="dxa"/>
          </w:tcPr>
          <w:p w14:paraId="6037A3D6" w14:textId="77777777" w:rsidR="007B3DFE" w:rsidRPr="00575DD3" w:rsidRDefault="00575DD3" w:rsidP="00774DEE">
            <w:pPr>
              <w:rPr>
                <w:sz w:val="16"/>
                <w:szCs w:val="16"/>
              </w:rPr>
            </w:pPr>
            <w:hyperlink r:id="rId14" w:history="1">
              <w:r w:rsidR="00355CA0" w:rsidRPr="00575DD3">
                <w:rPr>
                  <w:rStyle w:val="Hipervnculo"/>
                  <w:sz w:val="16"/>
                  <w:szCs w:val="16"/>
                </w:rPr>
                <w:t>jreyes@utzac.edu.mx</w:t>
              </w:r>
            </w:hyperlink>
          </w:p>
          <w:p w14:paraId="519520A2" w14:textId="77777777" w:rsidR="00355CA0" w:rsidRPr="00575DD3" w:rsidRDefault="00355CA0" w:rsidP="00774DEE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14:paraId="6111C329" w14:textId="77777777" w:rsidR="007B3DFE" w:rsidRPr="00575DD3" w:rsidRDefault="007B3DFE" w:rsidP="00774DEE">
            <w:pPr>
              <w:rPr>
                <w:sz w:val="16"/>
                <w:szCs w:val="16"/>
                <w:lang w:val="es-MX"/>
              </w:rPr>
            </w:pPr>
          </w:p>
        </w:tc>
      </w:tr>
    </w:tbl>
    <w:p w14:paraId="182A2B3E" w14:textId="77777777" w:rsidR="00A62674" w:rsidRPr="00AD50F9" w:rsidRDefault="00A62674">
      <w:pPr>
        <w:rPr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 sean necesari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s.</w:t>
      </w:r>
    </w:p>
    <w:p w14:paraId="24C99DC0" w14:textId="77777777" w:rsidR="008321B4" w:rsidRDefault="00A62674">
      <w:r>
        <w:t xml:space="preserve"> </w:t>
      </w:r>
    </w:p>
    <w:p w14:paraId="65B5A4E1" w14:textId="77777777" w:rsidR="009C676D" w:rsidRDefault="009C676D"/>
    <w:p w14:paraId="048330EF" w14:textId="77777777" w:rsidR="009C676D" w:rsidRDefault="009C676D"/>
    <w:p w14:paraId="37F8ECE2" w14:textId="77777777" w:rsidR="009C676D" w:rsidRPr="003670F0" w:rsidRDefault="009C676D" w:rsidP="009C676D">
      <w:pPr>
        <w:jc w:val="both"/>
        <w:rPr>
          <w:b/>
          <w:lang w:val="es-MX"/>
        </w:rPr>
      </w:pPr>
      <w:r>
        <w:rPr>
          <w:b/>
          <w:lang w:val="es-MX"/>
        </w:rPr>
        <w:t>COMENTARIOS ADICIONALES</w:t>
      </w:r>
      <w:r w:rsidRPr="003670F0">
        <w:rPr>
          <w:b/>
          <w:lang w:val="es-MX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C676D" w:rsidRPr="00844DAE" w14:paraId="189C247A" w14:textId="77777777" w:rsidTr="00774DEE">
        <w:tc>
          <w:tcPr>
            <w:tcW w:w="10065" w:type="dxa"/>
          </w:tcPr>
          <w:p w14:paraId="63A46C72" w14:textId="77777777" w:rsidR="009C676D" w:rsidRDefault="009C676D" w:rsidP="00774DEE">
            <w:pPr>
              <w:rPr>
                <w:lang w:val="es-MX"/>
              </w:rPr>
            </w:pPr>
          </w:p>
          <w:p w14:paraId="35E14328" w14:textId="77777777" w:rsidR="009C676D" w:rsidRDefault="009C676D" w:rsidP="00774DEE">
            <w:pPr>
              <w:rPr>
                <w:lang w:val="es-MX"/>
              </w:rPr>
            </w:pPr>
          </w:p>
          <w:p w14:paraId="1DDA2508" w14:textId="77777777" w:rsidR="009C676D" w:rsidRDefault="009C676D" w:rsidP="00774DEE">
            <w:pPr>
              <w:rPr>
                <w:lang w:val="es-MX"/>
              </w:rPr>
            </w:pPr>
          </w:p>
          <w:p w14:paraId="54CB7308" w14:textId="77777777" w:rsidR="009C676D" w:rsidRDefault="009C676D" w:rsidP="00774DEE">
            <w:pPr>
              <w:rPr>
                <w:lang w:val="es-MX"/>
              </w:rPr>
            </w:pPr>
          </w:p>
          <w:p w14:paraId="1C08CC8E" w14:textId="77777777" w:rsidR="009C676D" w:rsidRPr="00844DAE" w:rsidRDefault="009C676D" w:rsidP="00774DEE">
            <w:pPr>
              <w:rPr>
                <w:lang w:val="es-MX"/>
              </w:rPr>
            </w:pPr>
          </w:p>
        </w:tc>
      </w:tr>
    </w:tbl>
    <w:p w14:paraId="39301B56" w14:textId="77777777" w:rsidR="009C676D" w:rsidRDefault="009C676D"/>
    <w:p w14:paraId="059582DE" w14:textId="77777777" w:rsidR="009C676D" w:rsidRDefault="009C676D"/>
    <w:sectPr w:rsidR="009C676D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906BA"/>
    <w:rsid w:val="000C2590"/>
    <w:rsid w:val="000C5EDD"/>
    <w:rsid w:val="000E255C"/>
    <w:rsid w:val="000F0ACA"/>
    <w:rsid w:val="00117DB2"/>
    <w:rsid w:val="00157141"/>
    <w:rsid w:val="00206EC1"/>
    <w:rsid w:val="00235C83"/>
    <w:rsid w:val="00273158"/>
    <w:rsid w:val="003149EE"/>
    <w:rsid w:val="00322573"/>
    <w:rsid w:val="003271BB"/>
    <w:rsid w:val="00355CA0"/>
    <w:rsid w:val="0037647D"/>
    <w:rsid w:val="00406691"/>
    <w:rsid w:val="00460B42"/>
    <w:rsid w:val="005145E4"/>
    <w:rsid w:val="00531448"/>
    <w:rsid w:val="00533E5A"/>
    <w:rsid w:val="00575DD3"/>
    <w:rsid w:val="005F78D2"/>
    <w:rsid w:val="006D76B4"/>
    <w:rsid w:val="006F6285"/>
    <w:rsid w:val="007118E7"/>
    <w:rsid w:val="00767682"/>
    <w:rsid w:val="00774DEE"/>
    <w:rsid w:val="007B029E"/>
    <w:rsid w:val="007B3DFE"/>
    <w:rsid w:val="00800039"/>
    <w:rsid w:val="008321B4"/>
    <w:rsid w:val="008A385D"/>
    <w:rsid w:val="008D459B"/>
    <w:rsid w:val="00934FF7"/>
    <w:rsid w:val="009A0E81"/>
    <w:rsid w:val="009C676D"/>
    <w:rsid w:val="009C7523"/>
    <w:rsid w:val="00A431F0"/>
    <w:rsid w:val="00A62674"/>
    <w:rsid w:val="00AA13B4"/>
    <w:rsid w:val="00AC50E0"/>
    <w:rsid w:val="00AD50F9"/>
    <w:rsid w:val="00B06B2A"/>
    <w:rsid w:val="00B27ADA"/>
    <w:rsid w:val="00B6176E"/>
    <w:rsid w:val="00B80989"/>
    <w:rsid w:val="00C969C0"/>
    <w:rsid w:val="00D23121"/>
    <w:rsid w:val="00E12419"/>
    <w:rsid w:val="00E643F6"/>
    <w:rsid w:val="00E97394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9DFD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355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35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rivera@utzac.edu.mx" TargetMode="External"/><Relationship Id="rId12" Type="http://schemas.openxmlformats.org/officeDocument/2006/relationships/hyperlink" Target="mailto:eramirez@utzac.edu.mx" TargetMode="External"/><Relationship Id="rId13" Type="http://schemas.openxmlformats.org/officeDocument/2006/relationships/hyperlink" Target="mailto:elimones@utzac.edu.mx" TargetMode="External"/><Relationship Id="rId14" Type="http://schemas.openxmlformats.org/officeDocument/2006/relationships/hyperlink" Target="mailto:jreyes@utzac.edu.m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lbautista@utzac.edu.mx" TargetMode="External"/><Relationship Id="rId9" Type="http://schemas.openxmlformats.org/officeDocument/2006/relationships/hyperlink" Target="mailto:lcollazo@utzac.edu.mx" TargetMode="External"/><Relationship Id="rId10" Type="http://schemas.openxmlformats.org/officeDocument/2006/relationships/hyperlink" Target="mailto:lsahagun@utza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Juan Carlos Reyes Villagrana</cp:lastModifiedBy>
  <cp:revision>3</cp:revision>
  <cp:lastPrinted>2015-06-18T14:28:00Z</cp:lastPrinted>
  <dcterms:created xsi:type="dcterms:W3CDTF">2015-06-18T14:42:00Z</dcterms:created>
  <dcterms:modified xsi:type="dcterms:W3CDTF">2015-06-22T14:51:00Z</dcterms:modified>
</cp:coreProperties>
</file>