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FEEEC9C" w14:textId="77777777" w:rsidR="009C676D" w:rsidRDefault="009C676D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321B4" w14:paraId="5D7CC9B9" w14:textId="77777777" w:rsidTr="00273158">
        <w:tc>
          <w:tcPr>
            <w:tcW w:w="2992" w:type="dxa"/>
          </w:tcPr>
          <w:p w14:paraId="6BF7FE87" w14:textId="77777777" w:rsidR="008321B4" w:rsidRDefault="00235C83"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CA4335" wp14:editId="118129D0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21590</wp:posOffset>
                      </wp:positionV>
                      <wp:extent cx="4733925" cy="742950"/>
                      <wp:effectExtent l="0" t="0" r="9525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39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A0A475" w14:textId="77777777" w:rsidR="006D76B4" w:rsidRDefault="006D76B4" w:rsidP="008321B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8321B4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 xml:space="preserve">Anexo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3</w:t>
                                  </w:r>
                                </w:p>
                                <w:p w14:paraId="1DD1EAF5" w14:textId="77777777" w:rsidR="006D76B4" w:rsidRPr="00460B42" w:rsidRDefault="006D76B4" w:rsidP="00AA13B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460B42">
                                    <w:rPr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MINUTA DE  REUNIÓN </w:t>
                                  </w:r>
                                </w:p>
                                <w:p w14:paraId="192F734D" w14:textId="77777777" w:rsidR="006D76B4" w:rsidRPr="00460B42" w:rsidRDefault="006D76B4" w:rsidP="00AA13B4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460B42">
                                    <w:rPr>
                                      <w:b/>
                                      <w:lang w:val="es-MX"/>
                                    </w:rPr>
                                    <w:t>PROGRAMA DE FORTALECIMIENTO DE LA CALIDAD  EN INSTITUCIONES EDUCATIVAS (PROFOCIE)</w:t>
                                  </w:r>
                                  <w:r>
                                    <w:rPr>
                                      <w:b/>
                                      <w:lang w:val="es-MX"/>
                                    </w:rPr>
                                    <w:t xml:space="preserve"> 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62.55pt;margin-top:1.7pt;width:372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" stroked="f">
                      <v:textbox>
                        <w:txbxContent>
                          <w:p w:rsidR="008321B4" w:rsidRDefault="008321B4" w:rsidP="008321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321B4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Anexo </w:t>
                            </w:r>
                            <w:r w:rsidR="00322573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3</w:t>
                            </w:r>
                          </w:p>
                          <w:p w:rsidR="00AA13B4" w:rsidRPr="00460B42" w:rsidRDefault="00AA13B4" w:rsidP="00AA13B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60B42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MINUTA DE  REUNIÓN </w:t>
                            </w:r>
                          </w:p>
                          <w:p w:rsidR="0037647D" w:rsidRPr="00460B42" w:rsidRDefault="0037647D" w:rsidP="00AA13B4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460B42">
                              <w:rPr>
                                <w:b/>
                                <w:lang w:val="es-MX"/>
                              </w:rPr>
                              <w:t>PROGRAMA DE FORTALECIMIENTO</w:t>
                            </w:r>
                            <w:r w:rsidR="00A431F0" w:rsidRPr="00460B42">
                              <w:rPr>
                                <w:b/>
                                <w:lang w:val="es-MX"/>
                              </w:rPr>
                              <w:t xml:space="preserve"> DE LA CALIDAD  EN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 xml:space="preserve"> INSTITUCION</w:t>
                            </w:r>
                            <w:r w:rsidR="00AD50F9" w:rsidRPr="00460B42">
                              <w:rPr>
                                <w:b/>
                                <w:lang w:val="es-MX"/>
                              </w:rPr>
                              <w:t>ES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 w:rsidR="00AD50F9" w:rsidRPr="00460B42">
                              <w:rPr>
                                <w:b/>
                                <w:lang w:val="es-MX"/>
                              </w:rPr>
                              <w:t xml:space="preserve">EDUCATIVAS </w:t>
                            </w:r>
                            <w:r w:rsidR="00E12419" w:rsidRPr="00460B42">
                              <w:rPr>
                                <w:b/>
                                <w:lang w:val="es-MX"/>
                              </w:rPr>
                              <w:t>(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>P</w:t>
                            </w:r>
                            <w:r w:rsidR="00AD50F9" w:rsidRPr="00460B42">
                              <w:rPr>
                                <w:b/>
                                <w:lang w:val="es-MX"/>
                              </w:rPr>
                              <w:t>ROFOCIE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>)</w:t>
                            </w:r>
                            <w:r w:rsidR="00B06B2A">
                              <w:rPr>
                                <w:b/>
                                <w:lang w:val="es-MX"/>
                              </w:rPr>
                              <w:t xml:space="preserve"> 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DEE">
              <w:rPr>
                <w:noProof/>
                <w:lang w:val="es-MX" w:eastAsia="es-MX"/>
              </w:rPr>
              <w:pict w14:anchorId="232DD7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23.7pt;margin-top:3.95pt;width:93.75pt;height:40.45pt;z-index:251661312;mso-position-horizontal-relative:text;mso-position-vertical-relative:text" fillcolor="#bbe0e3">
                  <v:imagedata r:id="rId6" o:title=""/>
                </v:shape>
                <o:OLEObject Type="Embed" ProgID="PBrush" ShapeID="_x0000_s1028" DrawAspect="Content" ObjectID="_1369818036" r:id="rId7"/>
              </w:pict>
            </w:r>
          </w:p>
        </w:tc>
        <w:tc>
          <w:tcPr>
            <w:tcW w:w="2993" w:type="dxa"/>
          </w:tcPr>
          <w:p w14:paraId="23EC636D" w14:textId="77777777" w:rsidR="008321B4" w:rsidRDefault="008321B4"/>
        </w:tc>
        <w:tc>
          <w:tcPr>
            <w:tcW w:w="2993" w:type="dxa"/>
          </w:tcPr>
          <w:p w14:paraId="3EAF131B" w14:textId="77777777" w:rsidR="008321B4" w:rsidRDefault="008321B4" w:rsidP="00800039">
            <w:pPr>
              <w:jc w:val="right"/>
            </w:pPr>
          </w:p>
        </w:tc>
      </w:tr>
    </w:tbl>
    <w:p w14:paraId="1753B306" w14:textId="77777777" w:rsidR="005F78D2" w:rsidRDefault="005F78D2" w:rsidP="00A62674">
      <w:pPr>
        <w:jc w:val="center"/>
        <w:rPr>
          <w:b/>
          <w:lang w:val="es-MX"/>
        </w:rPr>
      </w:pPr>
    </w:p>
    <w:p w14:paraId="0107A77A" w14:textId="77777777" w:rsidR="00A62674" w:rsidRDefault="00A62674" w:rsidP="008321B4">
      <w:pPr>
        <w:rPr>
          <w:b/>
          <w:lang w:val="es-MX"/>
        </w:rPr>
      </w:pPr>
    </w:p>
    <w:p w14:paraId="1DB0B2F0" w14:textId="77777777" w:rsidR="0037647D" w:rsidRDefault="0037647D" w:rsidP="008321B4">
      <w:pPr>
        <w:rPr>
          <w:b/>
          <w:lang w:val="es-MX"/>
        </w:rPr>
      </w:pPr>
    </w:p>
    <w:p w14:paraId="1ECD5CD5" w14:textId="77777777" w:rsidR="009C676D" w:rsidRDefault="009C676D" w:rsidP="008321B4">
      <w:pPr>
        <w:rPr>
          <w:b/>
          <w:lang w:val="es-MX"/>
        </w:rPr>
      </w:pPr>
    </w:p>
    <w:p w14:paraId="476F2CD6" w14:textId="77777777" w:rsidR="009C676D" w:rsidRDefault="009C676D" w:rsidP="008321B4">
      <w:pPr>
        <w:rPr>
          <w:b/>
          <w:lang w:val="es-MX"/>
        </w:rPr>
      </w:pPr>
    </w:p>
    <w:p w14:paraId="0F17DA96" w14:textId="77777777" w:rsidR="009C676D" w:rsidRDefault="009C676D" w:rsidP="008321B4">
      <w:pPr>
        <w:rPr>
          <w:b/>
          <w:lang w:val="es-MX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936"/>
        <w:gridCol w:w="6237"/>
      </w:tblGrid>
      <w:tr w:rsidR="000C2590" w14:paraId="77049962" w14:textId="77777777" w:rsidTr="00774DEE">
        <w:trPr>
          <w:trHeight w:val="337"/>
        </w:trPr>
        <w:tc>
          <w:tcPr>
            <w:tcW w:w="3936" w:type="dxa"/>
          </w:tcPr>
          <w:p w14:paraId="21295734" w14:textId="77777777" w:rsidR="000C2590" w:rsidRPr="00774DEE" w:rsidRDefault="000C2590" w:rsidP="008321B4">
            <w:pPr>
              <w:rPr>
                <w:b/>
                <w:szCs w:val="22"/>
                <w:lang w:val="es-MX"/>
              </w:rPr>
            </w:pPr>
            <w:r w:rsidRPr="00774DEE">
              <w:rPr>
                <w:rFonts w:eastAsia="Lucida Sans Unicode"/>
                <w:b/>
                <w:bCs/>
                <w:szCs w:val="22"/>
              </w:rPr>
              <w:t>Nombre de la Institución Educativa:</w:t>
            </w:r>
          </w:p>
        </w:tc>
        <w:tc>
          <w:tcPr>
            <w:tcW w:w="6237" w:type="dxa"/>
          </w:tcPr>
          <w:p w14:paraId="4A032DE5" w14:textId="77777777" w:rsidR="000C2590" w:rsidRDefault="00774DEE" w:rsidP="008321B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UNIVERSIDAD TECNOLÓGICA DEL ESTADO DE ZACATECAS</w:t>
            </w:r>
          </w:p>
        </w:tc>
      </w:tr>
    </w:tbl>
    <w:p w14:paraId="067D33B9" w14:textId="77777777" w:rsidR="000C2590" w:rsidRPr="009C676D" w:rsidRDefault="000C2590" w:rsidP="008321B4">
      <w:pPr>
        <w:rPr>
          <w:b/>
          <w:sz w:val="10"/>
          <w:szCs w:val="10"/>
        </w:rPr>
      </w:pPr>
    </w:p>
    <w:p w14:paraId="0C360213" w14:textId="77777777" w:rsidR="009C676D" w:rsidRDefault="009C676D" w:rsidP="008321B4">
      <w:pPr>
        <w:rPr>
          <w:b/>
          <w:sz w:val="10"/>
          <w:szCs w:val="10"/>
          <w:lang w:val="es-MX"/>
        </w:rPr>
      </w:pPr>
    </w:p>
    <w:p w14:paraId="0EFA396B" w14:textId="77777777" w:rsidR="009C676D" w:rsidRPr="000C2590" w:rsidRDefault="009C676D" w:rsidP="008321B4">
      <w:pPr>
        <w:rPr>
          <w:b/>
          <w:sz w:val="10"/>
          <w:szCs w:val="10"/>
          <w:lang w:val="es-MX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2410"/>
        <w:gridCol w:w="7655"/>
      </w:tblGrid>
      <w:tr w:rsidR="000E255C" w:rsidRPr="00844DAE" w14:paraId="4014DCF3" w14:textId="77777777" w:rsidTr="00774DEE">
        <w:tc>
          <w:tcPr>
            <w:tcW w:w="10065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97F49" w14:textId="77777777" w:rsidR="000E255C" w:rsidRPr="00844DAE" w:rsidRDefault="000E255C" w:rsidP="00774DE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14:paraId="10912225" w14:textId="77777777" w:rsidTr="00774DEE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7B6D306A" w14:textId="77777777" w:rsidR="000E255C" w:rsidRPr="00844DAE" w:rsidRDefault="000E255C" w:rsidP="00A62674">
            <w:pPr>
              <w:rPr>
                <w:lang w:val="es-MX"/>
              </w:rPr>
            </w:pPr>
            <w:r>
              <w:rPr>
                <w:lang w:val="es-MX"/>
              </w:rPr>
              <w:t>Nombre:</w:t>
            </w:r>
          </w:p>
        </w:tc>
        <w:tc>
          <w:tcPr>
            <w:tcW w:w="765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26E7400E" w14:textId="77777777" w:rsidR="000E255C" w:rsidRPr="00844DAE" w:rsidRDefault="006F6285" w:rsidP="00774DE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CONTRALORIA SOCIAL DEL PROFOCIE – UT ZACATECAS</w:t>
            </w:r>
          </w:p>
        </w:tc>
      </w:tr>
      <w:tr w:rsidR="000E255C" w:rsidRPr="00844DAE" w14:paraId="4B5D34CF" w14:textId="77777777" w:rsidTr="00774DEE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2AD79CBD" w14:textId="77777777" w:rsidR="000E255C" w:rsidRPr="00844DAE" w:rsidRDefault="000E255C" w:rsidP="00A62674">
            <w:pPr>
              <w:rPr>
                <w:lang w:val="es-MX"/>
              </w:rPr>
            </w:pPr>
            <w:r>
              <w:rPr>
                <w:lang w:val="es-MX"/>
              </w:rPr>
              <w:t>Número de Registro:</w:t>
            </w:r>
          </w:p>
        </w:tc>
        <w:tc>
          <w:tcPr>
            <w:tcW w:w="765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2CA4DA73" w14:textId="77777777" w:rsidR="000E255C" w:rsidRPr="00844DAE" w:rsidRDefault="000E255C" w:rsidP="00774DEE">
            <w:pPr>
              <w:jc w:val="center"/>
              <w:rPr>
                <w:lang w:val="es-MX"/>
              </w:rPr>
            </w:pPr>
          </w:p>
        </w:tc>
      </w:tr>
    </w:tbl>
    <w:p w14:paraId="51BFCA88" w14:textId="77777777"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14:paraId="45C99B5F" w14:textId="77777777"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14:paraId="625A6ECA" w14:textId="77777777"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14:paraId="42592F13" w14:textId="77777777" w:rsidR="008321B4" w:rsidRPr="00340A0B" w:rsidRDefault="008321B4" w:rsidP="008321B4">
      <w:pPr>
        <w:jc w:val="both"/>
        <w:rPr>
          <w:b/>
        </w:rPr>
      </w:pPr>
      <w:r w:rsidRPr="00340A0B">
        <w:rPr>
          <w:b/>
        </w:rPr>
        <w:t>DATOS DE LA REUNIÓN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136"/>
        <w:gridCol w:w="1134"/>
        <w:gridCol w:w="2835"/>
      </w:tblGrid>
      <w:tr w:rsidR="008321B4" w14:paraId="09857548" w14:textId="77777777" w:rsidTr="00774DEE">
        <w:tc>
          <w:tcPr>
            <w:tcW w:w="1469" w:type="dxa"/>
          </w:tcPr>
          <w:p w14:paraId="726FB0C2" w14:textId="77777777" w:rsidR="008321B4" w:rsidRDefault="008321B4" w:rsidP="00774DEE">
            <w:pPr>
              <w:jc w:val="both"/>
            </w:pPr>
            <w:r>
              <w:t>Estado:</w:t>
            </w:r>
          </w:p>
        </w:tc>
        <w:tc>
          <w:tcPr>
            <w:tcW w:w="47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1DCFFE8" w14:textId="77777777" w:rsidR="008321B4" w:rsidRPr="00774DEE" w:rsidRDefault="00774DEE" w:rsidP="00774DEE">
            <w:pPr>
              <w:jc w:val="both"/>
              <w:rPr>
                <w:b/>
              </w:rPr>
            </w:pPr>
            <w:r w:rsidRPr="00774DEE">
              <w:rPr>
                <w:b/>
              </w:rPr>
              <w:t>ZACATECAS</w:t>
            </w:r>
          </w:p>
        </w:tc>
        <w:tc>
          <w:tcPr>
            <w:tcW w:w="1134" w:type="dxa"/>
            <w:shd w:val="clear" w:color="auto" w:fill="auto"/>
          </w:tcPr>
          <w:p w14:paraId="565243D1" w14:textId="77777777" w:rsidR="008321B4" w:rsidRDefault="008321B4" w:rsidP="00774DEE">
            <w:pPr>
              <w:jc w:val="right"/>
            </w:pPr>
            <w:r>
              <w:t xml:space="preserve">Fecha: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D008F48" w14:textId="77777777" w:rsidR="008321B4" w:rsidRPr="00774DEE" w:rsidRDefault="00774DEE" w:rsidP="00774DEE">
            <w:pPr>
              <w:jc w:val="both"/>
              <w:rPr>
                <w:b/>
              </w:rPr>
            </w:pPr>
            <w:r w:rsidRPr="00774DEE">
              <w:rPr>
                <w:b/>
              </w:rPr>
              <w:t>16 DE JUNIO DE 2015</w:t>
            </w:r>
          </w:p>
        </w:tc>
      </w:tr>
      <w:tr w:rsidR="008321B4" w14:paraId="657C6741" w14:textId="77777777" w:rsidTr="00774DEE">
        <w:tc>
          <w:tcPr>
            <w:tcW w:w="1469" w:type="dxa"/>
          </w:tcPr>
          <w:p w14:paraId="5FF10081" w14:textId="77777777" w:rsidR="008321B4" w:rsidRDefault="008321B4" w:rsidP="00774DEE">
            <w:pPr>
              <w:jc w:val="both"/>
            </w:pPr>
            <w:r>
              <w:t>Municipio: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D3B4A" w14:textId="77777777" w:rsidR="008321B4" w:rsidRPr="00774DEE" w:rsidRDefault="00774DEE" w:rsidP="00774DEE">
            <w:pPr>
              <w:jc w:val="both"/>
              <w:rPr>
                <w:b/>
              </w:rPr>
            </w:pPr>
            <w:r w:rsidRPr="00774DEE">
              <w:rPr>
                <w:b/>
              </w:rPr>
              <w:t>GUADALUPE</w:t>
            </w:r>
          </w:p>
        </w:tc>
        <w:tc>
          <w:tcPr>
            <w:tcW w:w="1134" w:type="dxa"/>
            <w:shd w:val="clear" w:color="auto" w:fill="auto"/>
          </w:tcPr>
          <w:p w14:paraId="7FC86B55" w14:textId="77777777" w:rsidR="008321B4" w:rsidRDefault="008321B4" w:rsidP="00774DE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6CA99D5" w14:textId="77777777" w:rsidR="008321B4" w:rsidRDefault="008321B4" w:rsidP="00774DEE">
            <w:pPr>
              <w:jc w:val="both"/>
            </w:pPr>
          </w:p>
        </w:tc>
      </w:tr>
      <w:tr w:rsidR="008321B4" w14:paraId="51947E76" w14:textId="77777777" w:rsidTr="00774DEE">
        <w:tc>
          <w:tcPr>
            <w:tcW w:w="1469" w:type="dxa"/>
          </w:tcPr>
          <w:p w14:paraId="70921183" w14:textId="77777777" w:rsidR="008321B4" w:rsidRDefault="008321B4" w:rsidP="00774DEE">
            <w:pPr>
              <w:jc w:val="both"/>
            </w:pPr>
            <w:r>
              <w:t>Localidad: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6B3D2" w14:textId="77777777" w:rsidR="008321B4" w:rsidRPr="00774DEE" w:rsidRDefault="00774DEE" w:rsidP="00774DEE">
            <w:pPr>
              <w:jc w:val="both"/>
              <w:rPr>
                <w:b/>
              </w:rPr>
            </w:pPr>
            <w:r>
              <w:rPr>
                <w:b/>
              </w:rPr>
              <w:t>CIENEGUITAS</w:t>
            </w:r>
          </w:p>
        </w:tc>
        <w:tc>
          <w:tcPr>
            <w:tcW w:w="1134" w:type="dxa"/>
            <w:shd w:val="clear" w:color="auto" w:fill="auto"/>
          </w:tcPr>
          <w:p w14:paraId="321D420D" w14:textId="77777777" w:rsidR="008321B4" w:rsidRDefault="008321B4" w:rsidP="00774DE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14:paraId="277BC07F" w14:textId="77777777" w:rsidR="008321B4" w:rsidRDefault="008321B4" w:rsidP="00774DEE">
            <w:pPr>
              <w:jc w:val="both"/>
            </w:pPr>
          </w:p>
        </w:tc>
      </w:tr>
      <w:tr w:rsidR="008321B4" w14:paraId="6E495CE5" w14:textId="77777777" w:rsidTr="007B029E">
        <w:tc>
          <w:tcPr>
            <w:tcW w:w="4068" w:type="dxa"/>
            <w:gridSpan w:val="4"/>
          </w:tcPr>
          <w:p w14:paraId="48C442CB" w14:textId="77777777" w:rsidR="007B029E" w:rsidRDefault="007B029E" w:rsidP="00774DEE">
            <w:pPr>
              <w:jc w:val="both"/>
            </w:pPr>
          </w:p>
          <w:p w14:paraId="2C433BFD" w14:textId="77777777" w:rsidR="008321B4" w:rsidRDefault="00533E5A" w:rsidP="00774DEE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61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613560" w14:textId="77777777" w:rsidR="008321B4" w:rsidRPr="00774DEE" w:rsidRDefault="00774DEE" w:rsidP="00774DEE">
            <w:pPr>
              <w:jc w:val="both"/>
              <w:rPr>
                <w:b/>
              </w:rPr>
            </w:pPr>
            <w:r>
              <w:rPr>
                <w:b/>
              </w:rPr>
              <w:t>UNIVERSIDAD TECNOLÓGICA DEL ESTADO DE ZACATECAS</w:t>
            </w:r>
          </w:p>
        </w:tc>
      </w:tr>
      <w:tr w:rsidR="007B029E" w14:paraId="75176F5C" w14:textId="77777777" w:rsidTr="007B029E">
        <w:tc>
          <w:tcPr>
            <w:tcW w:w="4068" w:type="dxa"/>
            <w:gridSpan w:val="4"/>
          </w:tcPr>
          <w:p w14:paraId="0F7D9FCD" w14:textId="77777777" w:rsidR="007B029E" w:rsidRDefault="007B029E" w:rsidP="00774DEE">
            <w:pPr>
              <w:jc w:val="both"/>
            </w:pPr>
          </w:p>
        </w:tc>
        <w:tc>
          <w:tcPr>
            <w:tcW w:w="6105" w:type="dxa"/>
            <w:gridSpan w:val="3"/>
            <w:shd w:val="clear" w:color="auto" w:fill="auto"/>
          </w:tcPr>
          <w:p w14:paraId="61683072" w14:textId="77777777" w:rsidR="007B029E" w:rsidRDefault="007B029E" w:rsidP="00774DEE">
            <w:pPr>
              <w:jc w:val="both"/>
              <w:rPr>
                <w:b/>
              </w:rPr>
            </w:pPr>
          </w:p>
        </w:tc>
      </w:tr>
      <w:tr w:rsidR="008321B4" w14:paraId="3FB783FD" w14:textId="77777777" w:rsidTr="00774DEE">
        <w:tc>
          <w:tcPr>
            <w:tcW w:w="2528" w:type="dxa"/>
            <w:gridSpan w:val="3"/>
          </w:tcPr>
          <w:p w14:paraId="1F18167B" w14:textId="77777777" w:rsidR="007B029E" w:rsidRDefault="007B029E" w:rsidP="00774DEE">
            <w:pPr>
              <w:jc w:val="both"/>
            </w:pPr>
          </w:p>
          <w:p w14:paraId="7A234279" w14:textId="77777777" w:rsidR="008321B4" w:rsidRDefault="008321B4" w:rsidP="00774DEE">
            <w:pPr>
              <w:jc w:val="both"/>
            </w:pPr>
            <w:r>
              <w:t>Nombre del Programa:</w:t>
            </w:r>
          </w:p>
        </w:tc>
        <w:tc>
          <w:tcPr>
            <w:tcW w:w="76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BA1B56" w14:textId="77777777" w:rsidR="008321B4" w:rsidRPr="00774DEE" w:rsidRDefault="00774DEE" w:rsidP="00774DEE">
            <w:pPr>
              <w:jc w:val="both"/>
              <w:rPr>
                <w:b/>
              </w:rPr>
            </w:pPr>
            <w:r>
              <w:rPr>
                <w:b/>
              </w:rPr>
              <w:t>PROGRAMA DE FORTALECIMIENTO DE LA CALIDAD EN INSTITUCIONES EDUCATIVAS – PROFOCIE 2014-2015</w:t>
            </w:r>
          </w:p>
        </w:tc>
      </w:tr>
      <w:tr w:rsidR="008321B4" w14:paraId="37D222DD" w14:textId="77777777" w:rsidTr="00774DEE">
        <w:tc>
          <w:tcPr>
            <w:tcW w:w="1758" w:type="dxa"/>
            <w:gridSpan w:val="2"/>
          </w:tcPr>
          <w:p w14:paraId="7E4F6144" w14:textId="77777777" w:rsidR="007B029E" w:rsidRDefault="007B029E" w:rsidP="00774DEE">
            <w:pPr>
              <w:jc w:val="both"/>
            </w:pPr>
          </w:p>
          <w:p w14:paraId="46535E2C" w14:textId="77777777" w:rsidR="008321B4" w:rsidRDefault="008321B4" w:rsidP="00774DEE">
            <w:pPr>
              <w:jc w:val="both"/>
            </w:pPr>
            <w:r>
              <w:t>Tipo de apoyo:</w:t>
            </w:r>
          </w:p>
        </w:tc>
        <w:tc>
          <w:tcPr>
            <w:tcW w:w="84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7508A31" w14:textId="77777777" w:rsidR="008321B4" w:rsidRPr="00774DEE" w:rsidRDefault="008321B4" w:rsidP="00774DEE">
            <w:pPr>
              <w:jc w:val="both"/>
              <w:rPr>
                <w:b/>
              </w:rPr>
            </w:pPr>
          </w:p>
        </w:tc>
      </w:tr>
    </w:tbl>
    <w:p w14:paraId="13904072" w14:textId="77777777" w:rsidR="009C676D" w:rsidRDefault="009C676D" w:rsidP="008321B4">
      <w:pPr>
        <w:jc w:val="both"/>
      </w:pPr>
    </w:p>
    <w:p w14:paraId="200505D2" w14:textId="77777777" w:rsidR="008321B4" w:rsidRDefault="008321B4" w:rsidP="008321B4">
      <w:pPr>
        <w:jc w:val="both"/>
      </w:pPr>
      <w:r>
        <w:t>Descripción del apoyo: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21B4" w14:paraId="29C1CEB6" w14:textId="77777777" w:rsidTr="00774DEE">
        <w:tc>
          <w:tcPr>
            <w:tcW w:w="10065" w:type="dxa"/>
          </w:tcPr>
          <w:p w14:paraId="7BBD09CD" w14:textId="77777777" w:rsidR="008321B4" w:rsidRDefault="008321B4" w:rsidP="00774DEE">
            <w:pPr>
              <w:jc w:val="both"/>
            </w:pPr>
          </w:p>
          <w:p w14:paraId="1E2DE660" w14:textId="77777777" w:rsidR="009C676D" w:rsidRDefault="009C676D" w:rsidP="00774DEE">
            <w:pPr>
              <w:jc w:val="both"/>
            </w:pPr>
          </w:p>
          <w:p w14:paraId="61EBAFBD" w14:textId="77777777" w:rsidR="009C676D" w:rsidRDefault="009C676D" w:rsidP="00774DEE">
            <w:pPr>
              <w:jc w:val="both"/>
            </w:pPr>
          </w:p>
        </w:tc>
      </w:tr>
    </w:tbl>
    <w:p w14:paraId="0B23E8EC" w14:textId="77777777"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14:paraId="7BAB602D" w14:textId="77777777"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14:paraId="78959242" w14:textId="77777777"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14:paraId="1D18EE2E" w14:textId="77777777"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518"/>
        <w:gridCol w:w="7655"/>
      </w:tblGrid>
      <w:tr w:rsidR="008321B4" w:rsidRPr="00844DAE" w14:paraId="343F14F6" w14:textId="77777777" w:rsidTr="00774DE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14:paraId="60762C75" w14:textId="77777777" w:rsidR="008321B4" w:rsidRPr="00844DAE" w:rsidRDefault="008321B4" w:rsidP="00774DEE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64DD" w14:textId="77777777" w:rsidR="008321B4" w:rsidRDefault="008321B4" w:rsidP="00774DEE">
            <w:pPr>
              <w:jc w:val="both"/>
              <w:rPr>
                <w:lang w:val="es-MX"/>
              </w:rPr>
            </w:pPr>
          </w:p>
          <w:p w14:paraId="47EE3C64" w14:textId="77777777" w:rsidR="009C676D" w:rsidRDefault="006F6285" w:rsidP="00774DE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CONSTITUCIÓN DEL COMITÉ DE CONTRALORÍA SOCIAL DEL PROFOCIE PARA LA UNIVERSIDAD TECNOLÓGICA DEL ESTADO DE ZACATECAS</w:t>
            </w:r>
          </w:p>
          <w:p w14:paraId="198F9475" w14:textId="77777777" w:rsidR="009C676D" w:rsidRPr="00844DAE" w:rsidRDefault="009C676D" w:rsidP="00774DEE">
            <w:pPr>
              <w:jc w:val="both"/>
              <w:rPr>
                <w:lang w:val="es-MX"/>
              </w:rPr>
            </w:pPr>
          </w:p>
        </w:tc>
      </w:tr>
    </w:tbl>
    <w:p w14:paraId="7313EDA4" w14:textId="77777777" w:rsidR="008321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14:paraId="5E90A955" w14:textId="77777777" w:rsidR="009C676D" w:rsidRPr="00AA13B4" w:rsidRDefault="009C676D" w:rsidP="008321B4">
      <w:pPr>
        <w:jc w:val="center"/>
        <w:rPr>
          <w:sz w:val="10"/>
          <w:szCs w:val="10"/>
          <w:u w:val="single"/>
          <w:lang w:val="es-MX"/>
        </w:rPr>
      </w:pPr>
    </w:p>
    <w:p w14:paraId="6EBD0C59" w14:textId="77777777" w:rsidR="009C676D" w:rsidRDefault="009C676D" w:rsidP="008321B4">
      <w:pPr>
        <w:jc w:val="both"/>
        <w:rPr>
          <w:b/>
        </w:rPr>
      </w:pPr>
    </w:p>
    <w:p w14:paraId="658FB6CE" w14:textId="77777777" w:rsidR="008321B4" w:rsidRDefault="008321B4" w:rsidP="008321B4">
      <w:pPr>
        <w:jc w:val="both"/>
        <w:rPr>
          <w:b/>
        </w:rPr>
      </w:pPr>
      <w:r>
        <w:rPr>
          <w:b/>
        </w:rPr>
        <w:t>PROGRAMA DE LA REUNIÓN.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21B4" w14:paraId="2CB6906E" w14:textId="77777777" w:rsidTr="00774DEE">
        <w:tc>
          <w:tcPr>
            <w:tcW w:w="10065" w:type="dxa"/>
          </w:tcPr>
          <w:p w14:paraId="5564DC12" w14:textId="77777777" w:rsidR="008321B4" w:rsidRDefault="006D76B4" w:rsidP="00774DEE">
            <w:pPr>
              <w:jc w:val="both"/>
            </w:pPr>
            <w:r>
              <w:t>Pase de lista;</w:t>
            </w:r>
          </w:p>
          <w:p w14:paraId="195B7336" w14:textId="77777777" w:rsidR="006D76B4" w:rsidRDefault="006D76B4" w:rsidP="00774DEE">
            <w:pPr>
              <w:jc w:val="both"/>
            </w:pPr>
            <w:r>
              <w:t>Exposición de motivo de la reunión;</w:t>
            </w:r>
          </w:p>
          <w:p w14:paraId="645F9BD5" w14:textId="77777777" w:rsidR="006D76B4" w:rsidRDefault="006D76B4" w:rsidP="00774DEE">
            <w:pPr>
              <w:jc w:val="both"/>
            </w:pPr>
            <w:r>
              <w:t>Entrega de carpeta del Comité de Contraloría Social;</w:t>
            </w:r>
          </w:p>
          <w:p w14:paraId="42EA2394" w14:textId="77777777" w:rsidR="006D76B4" w:rsidRDefault="006D76B4" w:rsidP="00774DEE">
            <w:pPr>
              <w:jc w:val="both"/>
            </w:pPr>
            <w:r>
              <w:t>Constitución del CS-PROFOCIE.</w:t>
            </w:r>
          </w:p>
          <w:p w14:paraId="2B63BF81" w14:textId="77777777" w:rsidR="008321B4" w:rsidRDefault="008321B4" w:rsidP="00774DEE">
            <w:pPr>
              <w:jc w:val="both"/>
            </w:pPr>
          </w:p>
        </w:tc>
      </w:tr>
    </w:tbl>
    <w:p w14:paraId="72CF9A42" w14:textId="77777777"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14:paraId="215DCF10" w14:textId="77777777" w:rsidR="009C676D" w:rsidRDefault="009C676D" w:rsidP="008321B4">
      <w:pPr>
        <w:jc w:val="center"/>
        <w:rPr>
          <w:b/>
          <w:lang w:val="es-MX"/>
        </w:rPr>
      </w:pPr>
    </w:p>
    <w:p w14:paraId="26DD60AC" w14:textId="77777777" w:rsidR="009C676D" w:rsidRDefault="009C676D" w:rsidP="008321B4">
      <w:pPr>
        <w:jc w:val="center"/>
        <w:rPr>
          <w:b/>
          <w:lang w:val="es-MX"/>
        </w:rPr>
      </w:pPr>
    </w:p>
    <w:p w14:paraId="15D26162" w14:textId="77777777"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>RESULTADOS DE LA REUNIÓN</w:t>
      </w:r>
    </w:p>
    <w:p w14:paraId="42EE973C" w14:textId="77777777"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Necesidades expresadas</w:t>
      </w:r>
      <w:r w:rsidR="003271BB">
        <w:rPr>
          <w:lang w:val="es-MX"/>
        </w:rPr>
        <w:t xml:space="preserve"> por los integrantes del Comité: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21B4" w:rsidRPr="00844DAE" w14:paraId="6D350410" w14:textId="77777777" w:rsidTr="00774DEE">
        <w:tc>
          <w:tcPr>
            <w:tcW w:w="10065" w:type="dxa"/>
          </w:tcPr>
          <w:p w14:paraId="562CC032" w14:textId="77777777" w:rsidR="008321B4" w:rsidRPr="006D76B4" w:rsidRDefault="006D76B4" w:rsidP="006D76B4">
            <w:pPr>
              <w:rPr>
                <w:sz w:val="18"/>
                <w:lang w:val="es-MX"/>
              </w:rPr>
            </w:pPr>
            <w:r w:rsidRPr="006D76B4">
              <w:rPr>
                <w:sz w:val="18"/>
                <w:lang w:val="es-MX"/>
              </w:rPr>
              <w:t>No se constituyo el comité debido a la inasistencia de participantes.</w:t>
            </w:r>
          </w:p>
          <w:p w14:paraId="0DD6317B" w14:textId="77777777" w:rsidR="008321B4" w:rsidRPr="00844DAE" w:rsidRDefault="008321B4" w:rsidP="00774DEE">
            <w:pPr>
              <w:jc w:val="center"/>
              <w:rPr>
                <w:lang w:val="es-MX"/>
              </w:rPr>
            </w:pPr>
          </w:p>
        </w:tc>
      </w:tr>
    </w:tbl>
    <w:p w14:paraId="25E9C57D" w14:textId="77777777"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14:paraId="144A00A3" w14:textId="77777777"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14:paraId="760737D7" w14:textId="77777777" w:rsidR="008321B4" w:rsidRPr="0037647D" w:rsidRDefault="003271BB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 w:rsidRPr="0037647D">
        <w:rPr>
          <w:lang w:val="es-MX"/>
        </w:rPr>
        <w:t>Comentarios</w:t>
      </w:r>
      <w:r w:rsidR="008321B4" w:rsidRPr="0037647D">
        <w:rPr>
          <w:lang w:val="es-MX"/>
        </w:rPr>
        <w:t xml:space="preserve"> </w:t>
      </w:r>
      <w:r w:rsidR="0037647D" w:rsidRPr="0037647D">
        <w:rPr>
          <w:lang w:val="es-MX"/>
        </w:rPr>
        <w:t xml:space="preserve">adicionales </w:t>
      </w:r>
      <w:r w:rsidR="008321B4" w:rsidRPr="0037647D">
        <w:rPr>
          <w:lang w:val="es-MX"/>
        </w:rPr>
        <w:t>e inquietude</w:t>
      </w:r>
      <w:r w:rsidRPr="0037647D">
        <w:rPr>
          <w:lang w:val="es-MX"/>
        </w:rPr>
        <w:t>s de los integrantes del Comité: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21B4" w:rsidRPr="00844DAE" w14:paraId="6EDDD595" w14:textId="77777777" w:rsidTr="00774DEE">
        <w:tc>
          <w:tcPr>
            <w:tcW w:w="10065" w:type="dxa"/>
          </w:tcPr>
          <w:p w14:paraId="0DF63004" w14:textId="77777777" w:rsidR="006D76B4" w:rsidRPr="006D76B4" w:rsidRDefault="006D76B4" w:rsidP="006D76B4">
            <w:pPr>
              <w:rPr>
                <w:sz w:val="18"/>
                <w:lang w:val="es-MX"/>
              </w:rPr>
            </w:pPr>
            <w:r w:rsidRPr="006D76B4">
              <w:rPr>
                <w:sz w:val="18"/>
                <w:lang w:val="es-MX"/>
              </w:rPr>
              <w:t xml:space="preserve">Se citara de nueva cuenta para el </w:t>
            </w:r>
            <w:r>
              <w:rPr>
                <w:sz w:val="18"/>
                <w:lang w:val="es-MX"/>
              </w:rPr>
              <w:t>jueves 18 a las 8:00 hrs. en las instalaciones del Centro de Capacitación, Innovación, Desarrollo Empresarial y, Posgrados</w:t>
            </w:r>
            <w:r w:rsidR="00E97394">
              <w:rPr>
                <w:sz w:val="18"/>
                <w:lang w:val="es-MX"/>
              </w:rPr>
              <w:t xml:space="preserve"> (CIDEP)</w:t>
            </w:r>
            <w:r w:rsidRPr="006D76B4">
              <w:rPr>
                <w:sz w:val="18"/>
                <w:lang w:val="es-MX"/>
              </w:rPr>
              <w:t xml:space="preserve">, </w:t>
            </w:r>
            <w:r>
              <w:rPr>
                <w:sz w:val="18"/>
                <w:lang w:val="es-MX"/>
              </w:rPr>
              <w:t xml:space="preserve">con el objetivo de lograr la asistencia mínima de participantes y así constituir </w:t>
            </w:r>
            <w:r w:rsidR="00E97394">
              <w:rPr>
                <w:sz w:val="18"/>
                <w:lang w:val="es-MX"/>
              </w:rPr>
              <w:lastRenderedPageBreak/>
              <w:t>el Comité de Contraloría Social del PROFOCIE de la UTZAC.</w:t>
            </w:r>
          </w:p>
          <w:p w14:paraId="389CB523" w14:textId="77777777" w:rsidR="008321B4" w:rsidRPr="00844DAE" w:rsidRDefault="008321B4" w:rsidP="00774DEE">
            <w:pPr>
              <w:jc w:val="center"/>
              <w:rPr>
                <w:lang w:val="es-MX"/>
              </w:rPr>
            </w:pPr>
          </w:p>
        </w:tc>
      </w:tr>
    </w:tbl>
    <w:p w14:paraId="4F57951D" w14:textId="77777777" w:rsidR="00273158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14:paraId="6E00473C" w14:textId="77777777"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14:paraId="1BB9B080" w14:textId="77777777"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14:paraId="3DB4E0F6" w14:textId="77777777"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6477"/>
      </w:tblGrid>
      <w:tr w:rsidR="008321B4" w:rsidRPr="00844DAE" w14:paraId="2B6D4E0A" w14:textId="77777777" w:rsidTr="00774DEE">
        <w:tc>
          <w:tcPr>
            <w:tcW w:w="3588" w:type="dxa"/>
            <w:gridSpan w:val="2"/>
            <w:shd w:val="clear" w:color="auto" w:fill="D9D9D9" w:themeFill="background1" w:themeFillShade="D9"/>
          </w:tcPr>
          <w:p w14:paraId="5F271BA0" w14:textId="77777777" w:rsidR="008321B4" w:rsidRPr="00844DAE" w:rsidRDefault="008321B4" w:rsidP="00774DEE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6477" w:type="dxa"/>
            <w:shd w:val="clear" w:color="auto" w:fill="D9D9D9" w:themeFill="background1" w:themeFillShade="D9"/>
          </w:tcPr>
          <w:p w14:paraId="7A5BB64B" w14:textId="77777777" w:rsidR="008321B4" w:rsidRPr="00844DAE" w:rsidRDefault="008321B4" w:rsidP="00774DEE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14:paraId="61D0A588" w14:textId="77777777" w:rsidTr="00774DEE">
        <w:tc>
          <w:tcPr>
            <w:tcW w:w="1373" w:type="dxa"/>
          </w:tcPr>
          <w:p w14:paraId="1B57939A" w14:textId="77777777" w:rsidR="008321B4" w:rsidRPr="007B3DFE" w:rsidRDefault="008321B4" w:rsidP="00774DEE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  <w:r w:rsidR="003271BB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09C636BE" w14:textId="77777777" w:rsidR="008321B4" w:rsidRPr="00844DAE" w:rsidRDefault="006F6285" w:rsidP="00774DEE">
            <w:pPr>
              <w:rPr>
                <w:lang w:val="es-MX"/>
              </w:rPr>
            </w:pPr>
            <w:r>
              <w:rPr>
                <w:lang w:val="es-MX"/>
              </w:rPr>
              <w:t>NINGUNA</w:t>
            </w:r>
          </w:p>
        </w:tc>
        <w:tc>
          <w:tcPr>
            <w:tcW w:w="6477" w:type="dxa"/>
            <w:shd w:val="clear" w:color="auto" w:fill="auto"/>
          </w:tcPr>
          <w:p w14:paraId="142EC88E" w14:textId="77777777" w:rsidR="008321B4" w:rsidRPr="00844DAE" w:rsidRDefault="006F6285" w:rsidP="00774DEE">
            <w:pPr>
              <w:rPr>
                <w:lang w:val="es-MX"/>
              </w:rPr>
            </w:pPr>
            <w:r>
              <w:rPr>
                <w:lang w:val="es-MX"/>
              </w:rPr>
              <w:t>NO EXISTE</w:t>
            </w:r>
          </w:p>
        </w:tc>
      </w:tr>
      <w:tr w:rsidR="006F6285" w:rsidRPr="00844DAE" w14:paraId="3200A1F0" w14:textId="77777777" w:rsidTr="00774DEE">
        <w:tc>
          <w:tcPr>
            <w:tcW w:w="1373" w:type="dxa"/>
          </w:tcPr>
          <w:p w14:paraId="1C6B4A38" w14:textId="77777777" w:rsidR="006F6285" w:rsidRPr="007B3DFE" w:rsidRDefault="006F6285" w:rsidP="00774DEE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  <w:r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5B0B0AD4" w14:textId="77777777" w:rsidR="006F6285" w:rsidRPr="00844DAE" w:rsidRDefault="006F6285" w:rsidP="006F6285">
            <w:pPr>
              <w:rPr>
                <w:lang w:val="es-MX"/>
              </w:rPr>
            </w:pPr>
            <w:r>
              <w:rPr>
                <w:lang w:val="es-MX"/>
              </w:rPr>
              <w:t>NINGUNA</w:t>
            </w:r>
          </w:p>
        </w:tc>
        <w:tc>
          <w:tcPr>
            <w:tcW w:w="6477" w:type="dxa"/>
            <w:shd w:val="clear" w:color="auto" w:fill="auto"/>
          </w:tcPr>
          <w:p w14:paraId="51AB419A" w14:textId="77777777" w:rsidR="006F6285" w:rsidRPr="00844DAE" w:rsidRDefault="006F6285" w:rsidP="006F6285">
            <w:pPr>
              <w:rPr>
                <w:lang w:val="es-MX"/>
              </w:rPr>
            </w:pPr>
            <w:r>
              <w:rPr>
                <w:lang w:val="es-MX"/>
              </w:rPr>
              <w:t>NO EXISTE</w:t>
            </w:r>
          </w:p>
        </w:tc>
      </w:tr>
      <w:tr w:rsidR="006F6285" w:rsidRPr="00AA13B4" w14:paraId="406070D1" w14:textId="77777777" w:rsidTr="00774DEE">
        <w:tc>
          <w:tcPr>
            <w:tcW w:w="1373" w:type="dxa"/>
          </w:tcPr>
          <w:p w14:paraId="5D514ABA" w14:textId="77777777" w:rsidR="006F6285" w:rsidRPr="007B3DFE" w:rsidRDefault="006F6285" w:rsidP="00774DEE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  <w:r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12ACB9E9" w14:textId="77777777" w:rsidR="006F6285" w:rsidRPr="00844DAE" w:rsidRDefault="006F6285" w:rsidP="006F6285">
            <w:pPr>
              <w:rPr>
                <w:lang w:val="es-MX"/>
              </w:rPr>
            </w:pPr>
            <w:r>
              <w:rPr>
                <w:lang w:val="es-MX"/>
              </w:rPr>
              <w:t>NINGUNA</w:t>
            </w:r>
          </w:p>
        </w:tc>
        <w:tc>
          <w:tcPr>
            <w:tcW w:w="6477" w:type="dxa"/>
            <w:shd w:val="clear" w:color="auto" w:fill="auto"/>
          </w:tcPr>
          <w:p w14:paraId="0764C82F" w14:textId="77777777" w:rsidR="006F6285" w:rsidRPr="00844DAE" w:rsidRDefault="006F6285" w:rsidP="006F6285">
            <w:pPr>
              <w:rPr>
                <w:lang w:val="es-MX"/>
              </w:rPr>
            </w:pPr>
            <w:r>
              <w:rPr>
                <w:lang w:val="es-MX"/>
              </w:rPr>
              <w:t>NO EXISTE</w:t>
            </w:r>
          </w:p>
        </w:tc>
      </w:tr>
    </w:tbl>
    <w:p w14:paraId="4ED4CF2D" w14:textId="77777777" w:rsidR="009C676D" w:rsidRDefault="009C676D" w:rsidP="008321B4">
      <w:pPr>
        <w:rPr>
          <w:b/>
          <w:lang w:val="es-MX"/>
        </w:rPr>
      </w:pPr>
    </w:p>
    <w:p w14:paraId="551CD59A" w14:textId="77777777" w:rsidR="009C676D" w:rsidRDefault="009C676D" w:rsidP="008321B4">
      <w:pPr>
        <w:rPr>
          <w:b/>
          <w:lang w:val="es-MX"/>
        </w:rPr>
      </w:pPr>
    </w:p>
    <w:p w14:paraId="4E3B5022" w14:textId="77777777" w:rsidR="009C676D" w:rsidRDefault="009C676D" w:rsidP="008321B4">
      <w:pPr>
        <w:rPr>
          <w:b/>
          <w:lang w:val="es-MX"/>
        </w:rPr>
      </w:pPr>
    </w:p>
    <w:p w14:paraId="547E045D" w14:textId="77777777"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t xml:space="preserve">ACUERDOS Y COMPROMISOS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653"/>
        <w:gridCol w:w="2742"/>
      </w:tblGrid>
      <w:tr w:rsidR="008321B4" w:rsidRPr="00844DAE" w14:paraId="04EE40DF" w14:textId="77777777" w:rsidTr="00E97394">
        <w:tc>
          <w:tcPr>
            <w:tcW w:w="5670" w:type="dxa"/>
            <w:shd w:val="clear" w:color="auto" w:fill="D9D9D9" w:themeFill="background1" w:themeFillShade="D9"/>
          </w:tcPr>
          <w:p w14:paraId="017A3FBA" w14:textId="77777777" w:rsidR="008321B4" w:rsidRPr="00844DAE" w:rsidRDefault="008321B4" w:rsidP="00774DEE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49EB712D" w14:textId="77777777" w:rsidR="008321B4" w:rsidRPr="00844DAE" w:rsidRDefault="008321B4" w:rsidP="00774DEE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742" w:type="dxa"/>
            <w:shd w:val="clear" w:color="auto" w:fill="D9D9D9" w:themeFill="background1" w:themeFillShade="D9"/>
          </w:tcPr>
          <w:p w14:paraId="6861A470" w14:textId="77777777" w:rsidR="008321B4" w:rsidRPr="00844DAE" w:rsidRDefault="008321B4" w:rsidP="00774DEE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14:paraId="74B6A0BE" w14:textId="77777777" w:rsidTr="00E97394">
        <w:tc>
          <w:tcPr>
            <w:tcW w:w="5670" w:type="dxa"/>
          </w:tcPr>
          <w:p w14:paraId="433B58DE" w14:textId="77777777" w:rsidR="008321B4" w:rsidRDefault="008321B4" w:rsidP="00774DEE">
            <w:pPr>
              <w:rPr>
                <w:lang w:val="es-MX"/>
              </w:rPr>
            </w:pPr>
          </w:p>
          <w:p w14:paraId="56CD1CC8" w14:textId="77777777" w:rsidR="009C676D" w:rsidRDefault="00E97394" w:rsidP="00774DEE">
            <w:pPr>
              <w:rPr>
                <w:lang w:val="es-MX"/>
              </w:rPr>
            </w:pPr>
            <w:r>
              <w:rPr>
                <w:lang w:val="es-MX"/>
              </w:rPr>
              <w:t>Citar a participantes para la reunión del jueves 18 de junio a las 8 hrs.</w:t>
            </w:r>
          </w:p>
          <w:p w14:paraId="15D60039" w14:textId="77777777" w:rsidR="007B3DFE" w:rsidRPr="00844DAE" w:rsidRDefault="007B3DFE" w:rsidP="00774DEE">
            <w:pPr>
              <w:rPr>
                <w:lang w:val="es-MX"/>
              </w:rPr>
            </w:pPr>
          </w:p>
        </w:tc>
        <w:tc>
          <w:tcPr>
            <w:tcW w:w="1653" w:type="dxa"/>
          </w:tcPr>
          <w:p w14:paraId="4DD33CD5" w14:textId="77777777" w:rsidR="008321B4" w:rsidRPr="00844DAE" w:rsidRDefault="00E97394" w:rsidP="00774DE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Martes 16 de junio de 2015</w:t>
            </w:r>
          </w:p>
        </w:tc>
        <w:tc>
          <w:tcPr>
            <w:tcW w:w="2742" w:type="dxa"/>
          </w:tcPr>
          <w:p w14:paraId="3BD1A513" w14:textId="77777777" w:rsidR="008321B4" w:rsidRPr="00844DAE" w:rsidRDefault="00E97394" w:rsidP="00774DE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C. Juan Carlos Reyes Villagrana, Enlace del CS-PRO</w:t>
            </w:r>
            <w:bookmarkStart w:id="0" w:name="_GoBack"/>
            <w:bookmarkEnd w:id="0"/>
            <w:r>
              <w:rPr>
                <w:lang w:val="es-MX"/>
              </w:rPr>
              <w:t>FOCIE.</w:t>
            </w:r>
          </w:p>
        </w:tc>
      </w:tr>
    </w:tbl>
    <w:p w14:paraId="1D4186DF" w14:textId="77777777"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14:paraId="75DFD793" w14:textId="77777777" w:rsidR="009C676D" w:rsidRDefault="009C676D" w:rsidP="008321B4">
      <w:pPr>
        <w:jc w:val="both"/>
        <w:rPr>
          <w:b/>
          <w:lang w:val="es-MX"/>
        </w:rPr>
      </w:pPr>
    </w:p>
    <w:p w14:paraId="275E15F2" w14:textId="77777777" w:rsidR="009C676D" w:rsidRDefault="009C676D" w:rsidP="008321B4">
      <w:pPr>
        <w:jc w:val="both"/>
        <w:rPr>
          <w:b/>
          <w:lang w:val="es-MX"/>
        </w:rPr>
      </w:pPr>
    </w:p>
    <w:p w14:paraId="5F7C9BFC" w14:textId="77777777"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LA REUNIÓN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24"/>
        <w:gridCol w:w="1687"/>
        <w:gridCol w:w="2437"/>
        <w:gridCol w:w="2474"/>
      </w:tblGrid>
      <w:tr w:rsidR="008321B4" w:rsidRPr="00844DAE" w14:paraId="2AAA114C" w14:textId="77777777" w:rsidTr="00774DEE">
        <w:tc>
          <w:tcPr>
            <w:tcW w:w="1843" w:type="dxa"/>
            <w:shd w:val="clear" w:color="auto" w:fill="D9D9D9" w:themeFill="background1" w:themeFillShade="D9"/>
          </w:tcPr>
          <w:p w14:paraId="4A78FFCB" w14:textId="77777777" w:rsidR="008321B4" w:rsidRPr="00844DAE" w:rsidRDefault="00273158" w:rsidP="00774DE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1EF9E225" w14:textId="77777777" w:rsidR="008321B4" w:rsidRPr="00844DAE" w:rsidRDefault="008321B4" w:rsidP="00774DEE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73655F49" w14:textId="77777777" w:rsidR="008321B4" w:rsidRPr="00844DAE" w:rsidRDefault="008321B4" w:rsidP="00774DEE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14:paraId="1305560E" w14:textId="77777777" w:rsidR="008321B4" w:rsidRPr="00844DAE" w:rsidRDefault="008321B4" w:rsidP="00774DEE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14:paraId="4EC3052B" w14:textId="77777777" w:rsidR="008321B4" w:rsidRPr="00844DAE" w:rsidRDefault="008321B4" w:rsidP="00774DEE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14:paraId="3BC9D8C1" w14:textId="77777777" w:rsidTr="00774DEE">
        <w:trPr>
          <w:trHeight w:val="470"/>
        </w:trPr>
        <w:tc>
          <w:tcPr>
            <w:tcW w:w="1843" w:type="dxa"/>
          </w:tcPr>
          <w:p w14:paraId="59665FCF" w14:textId="77777777" w:rsidR="008321B4" w:rsidRPr="00E643F6" w:rsidRDefault="00E643F6" w:rsidP="00774DEE">
            <w:pPr>
              <w:rPr>
                <w:sz w:val="16"/>
                <w:szCs w:val="16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624" w:type="dxa"/>
          </w:tcPr>
          <w:p w14:paraId="477661D0" w14:textId="77777777" w:rsidR="008321B4" w:rsidRPr="006F6285" w:rsidRDefault="006F6285" w:rsidP="006F6285">
            <w:pPr>
              <w:jc w:val="center"/>
              <w:rPr>
                <w:sz w:val="18"/>
                <w:szCs w:val="18"/>
                <w:lang w:val="es-MX"/>
              </w:rPr>
            </w:pPr>
            <w:r w:rsidRPr="006F6285">
              <w:rPr>
                <w:sz w:val="18"/>
                <w:szCs w:val="18"/>
                <w:lang w:val="es-MX"/>
              </w:rPr>
              <w:t>-----</w:t>
            </w:r>
          </w:p>
        </w:tc>
        <w:tc>
          <w:tcPr>
            <w:tcW w:w="1687" w:type="dxa"/>
          </w:tcPr>
          <w:p w14:paraId="23934BB2" w14:textId="77777777" w:rsidR="008321B4" w:rsidRPr="006F6285" w:rsidRDefault="006F6285" w:rsidP="006F6285">
            <w:pPr>
              <w:jc w:val="center"/>
              <w:rPr>
                <w:sz w:val="18"/>
                <w:szCs w:val="18"/>
                <w:lang w:val="es-MX"/>
              </w:rPr>
            </w:pPr>
            <w:r w:rsidRPr="006F6285">
              <w:rPr>
                <w:sz w:val="18"/>
                <w:szCs w:val="18"/>
                <w:lang w:val="es-MX"/>
              </w:rPr>
              <w:t>-----</w:t>
            </w:r>
          </w:p>
        </w:tc>
        <w:tc>
          <w:tcPr>
            <w:tcW w:w="2437" w:type="dxa"/>
          </w:tcPr>
          <w:p w14:paraId="64CBAB0D" w14:textId="77777777" w:rsidR="008321B4" w:rsidRPr="006F6285" w:rsidRDefault="006F6285" w:rsidP="006F6285">
            <w:pPr>
              <w:jc w:val="center"/>
              <w:rPr>
                <w:sz w:val="18"/>
                <w:szCs w:val="18"/>
                <w:lang w:val="es-MX"/>
              </w:rPr>
            </w:pPr>
            <w:r w:rsidRPr="006F6285">
              <w:rPr>
                <w:sz w:val="18"/>
                <w:szCs w:val="18"/>
                <w:lang w:val="es-MX"/>
              </w:rPr>
              <w:t>-----</w:t>
            </w:r>
          </w:p>
        </w:tc>
        <w:tc>
          <w:tcPr>
            <w:tcW w:w="2474" w:type="dxa"/>
          </w:tcPr>
          <w:p w14:paraId="746E052F" w14:textId="77777777" w:rsidR="008321B4" w:rsidRPr="006F6285" w:rsidRDefault="006F6285" w:rsidP="006F6285">
            <w:pPr>
              <w:jc w:val="center"/>
              <w:rPr>
                <w:sz w:val="18"/>
                <w:szCs w:val="18"/>
                <w:lang w:val="es-MX"/>
              </w:rPr>
            </w:pPr>
            <w:r w:rsidRPr="006F6285">
              <w:rPr>
                <w:sz w:val="18"/>
                <w:szCs w:val="18"/>
                <w:lang w:val="es-MX"/>
              </w:rPr>
              <w:t>-----</w:t>
            </w:r>
          </w:p>
        </w:tc>
      </w:tr>
      <w:tr w:rsidR="00355CA0" w:rsidRPr="00844DAE" w14:paraId="471868D8" w14:textId="77777777" w:rsidTr="00774DEE">
        <w:trPr>
          <w:trHeight w:val="548"/>
        </w:trPr>
        <w:tc>
          <w:tcPr>
            <w:tcW w:w="1843" w:type="dxa"/>
          </w:tcPr>
          <w:p w14:paraId="498D478B" w14:textId="77777777" w:rsidR="00355CA0" w:rsidRDefault="00355CA0">
            <w:r w:rsidRPr="00E7324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</w:tcPr>
          <w:p w14:paraId="4BFE7AC2" w14:textId="77777777" w:rsidR="00355CA0" w:rsidRDefault="00355CA0" w:rsidP="0077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MTRA. LILIA PATRICIA BAUTISTA SANTAGO</w:t>
            </w:r>
          </w:p>
        </w:tc>
        <w:tc>
          <w:tcPr>
            <w:tcW w:w="1687" w:type="dxa"/>
          </w:tcPr>
          <w:p w14:paraId="7CB84774" w14:textId="77777777" w:rsidR="00355CA0" w:rsidRPr="006F6285" w:rsidRDefault="00355CA0" w:rsidP="0077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 Tiempo Completo</w:t>
            </w:r>
          </w:p>
        </w:tc>
        <w:tc>
          <w:tcPr>
            <w:tcW w:w="2437" w:type="dxa"/>
          </w:tcPr>
          <w:p w14:paraId="449A2B52" w14:textId="77777777" w:rsidR="00355CA0" w:rsidRDefault="00355CA0" w:rsidP="00774DEE">
            <w:pPr>
              <w:rPr>
                <w:sz w:val="18"/>
                <w:szCs w:val="18"/>
              </w:rPr>
            </w:pPr>
            <w:hyperlink r:id="rId8" w:history="1">
              <w:r w:rsidRPr="00401DF4">
                <w:rPr>
                  <w:rStyle w:val="Hipervnculo"/>
                  <w:sz w:val="18"/>
                  <w:szCs w:val="18"/>
                </w:rPr>
                <w:t>lbautista@utzac.edu.mx</w:t>
              </w:r>
            </w:hyperlink>
          </w:p>
          <w:p w14:paraId="697CBE21" w14:textId="77777777" w:rsidR="00355CA0" w:rsidRPr="006F6285" w:rsidRDefault="00355CA0" w:rsidP="00774DEE">
            <w:pPr>
              <w:rPr>
                <w:sz w:val="18"/>
                <w:szCs w:val="18"/>
              </w:rPr>
            </w:pPr>
          </w:p>
        </w:tc>
        <w:tc>
          <w:tcPr>
            <w:tcW w:w="2474" w:type="dxa"/>
          </w:tcPr>
          <w:p w14:paraId="7196F3EB" w14:textId="77777777" w:rsidR="00355CA0" w:rsidRPr="006F6285" w:rsidRDefault="00355CA0" w:rsidP="00774DEE">
            <w:pPr>
              <w:rPr>
                <w:sz w:val="18"/>
                <w:szCs w:val="18"/>
                <w:lang w:val="es-MX"/>
              </w:rPr>
            </w:pPr>
          </w:p>
        </w:tc>
      </w:tr>
      <w:tr w:rsidR="00355CA0" w:rsidRPr="00844DAE" w14:paraId="05D7A8CB" w14:textId="77777777" w:rsidTr="00774DEE">
        <w:trPr>
          <w:trHeight w:val="548"/>
        </w:trPr>
        <w:tc>
          <w:tcPr>
            <w:tcW w:w="1843" w:type="dxa"/>
          </w:tcPr>
          <w:p w14:paraId="0E7B04A8" w14:textId="77777777" w:rsidR="00355CA0" w:rsidRDefault="00355CA0">
            <w:r w:rsidRPr="00E7324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</w:tcPr>
          <w:p w14:paraId="206E60DF" w14:textId="77777777" w:rsidR="00355CA0" w:rsidRDefault="00355CA0" w:rsidP="0077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MTRA.. LUCILA ALEJANDRA SAHAGUN MONTOYA</w:t>
            </w:r>
          </w:p>
        </w:tc>
        <w:tc>
          <w:tcPr>
            <w:tcW w:w="1687" w:type="dxa"/>
          </w:tcPr>
          <w:p w14:paraId="45871B8F" w14:textId="77777777" w:rsidR="00355CA0" w:rsidRPr="006F6285" w:rsidRDefault="00355CA0" w:rsidP="0077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 Tiempo Completo</w:t>
            </w:r>
          </w:p>
        </w:tc>
        <w:tc>
          <w:tcPr>
            <w:tcW w:w="2437" w:type="dxa"/>
          </w:tcPr>
          <w:p w14:paraId="6B3920E7" w14:textId="77777777" w:rsidR="00355CA0" w:rsidRDefault="00355CA0" w:rsidP="00774DEE">
            <w:pPr>
              <w:rPr>
                <w:sz w:val="18"/>
                <w:szCs w:val="18"/>
              </w:rPr>
            </w:pPr>
            <w:hyperlink r:id="rId9" w:history="1">
              <w:r w:rsidRPr="00401DF4">
                <w:rPr>
                  <w:rStyle w:val="Hipervnculo"/>
                  <w:sz w:val="18"/>
                  <w:szCs w:val="18"/>
                </w:rPr>
                <w:t>lsahagun@utzac.edu.mx</w:t>
              </w:r>
            </w:hyperlink>
          </w:p>
          <w:p w14:paraId="09B02399" w14:textId="77777777" w:rsidR="00355CA0" w:rsidRPr="006F6285" w:rsidRDefault="00355CA0" w:rsidP="00774DEE">
            <w:pPr>
              <w:rPr>
                <w:sz w:val="18"/>
                <w:szCs w:val="18"/>
              </w:rPr>
            </w:pPr>
          </w:p>
        </w:tc>
        <w:tc>
          <w:tcPr>
            <w:tcW w:w="2474" w:type="dxa"/>
          </w:tcPr>
          <w:p w14:paraId="45526ACA" w14:textId="77777777" w:rsidR="00355CA0" w:rsidRPr="006F6285" w:rsidRDefault="00355CA0" w:rsidP="00774DEE">
            <w:pPr>
              <w:rPr>
                <w:sz w:val="18"/>
                <w:szCs w:val="18"/>
                <w:lang w:val="es-MX"/>
              </w:rPr>
            </w:pPr>
          </w:p>
        </w:tc>
      </w:tr>
      <w:tr w:rsidR="00355CA0" w:rsidRPr="00844DAE" w14:paraId="2EACE66A" w14:textId="77777777" w:rsidTr="00774DEE">
        <w:trPr>
          <w:trHeight w:val="548"/>
        </w:trPr>
        <w:tc>
          <w:tcPr>
            <w:tcW w:w="1843" w:type="dxa"/>
          </w:tcPr>
          <w:p w14:paraId="3D732C51" w14:textId="77777777" w:rsidR="00355CA0" w:rsidRDefault="00355CA0">
            <w:r w:rsidRPr="00E7324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</w:tcPr>
          <w:p w14:paraId="0677FE97" w14:textId="77777777" w:rsidR="00355CA0" w:rsidRDefault="00355CA0" w:rsidP="0077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LUIS MANUEL RIVERA ARANDA</w:t>
            </w:r>
          </w:p>
        </w:tc>
        <w:tc>
          <w:tcPr>
            <w:tcW w:w="1687" w:type="dxa"/>
          </w:tcPr>
          <w:p w14:paraId="446E8E31" w14:textId="77777777" w:rsidR="00355CA0" w:rsidRPr="006F6285" w:rsidRDefault="00355CA0" w:rsidP="0077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Coordinador de Laboratorios</w:t>
            </w:r>
          </w:p>
        </w:tc>
        <w:tc>
          <w:tcPr>
            <w:tcW w:w="2437" w:type="dxa"/>
          </w:tcPr>
          <w:p w14:paraId="6051D580" w14:textId="77777777" w:rsidR="00355CA0" w:rsidRPr="006F6285" w:rsidRDefault="00355CA0" w:rsidP="00774DEE">
            <w:pPr>
              <w:rPr>
                <w:sz w:val="18"/>
                <w:szCs w:val="18"/>
              </w:rPr>
            </w:pPr>
            <w:hyperlink r:id="rId10" w:history="1">
              <w:r w:rsidRPr="00401DF4">
                <w:rPr>
                  <w:rStyle w:val="Hipervnculo"/>
                  <w:sz w:val="18"/>
                  <w:szCs w:val="18"/>
                </w:rPr>
                <w:t>lrivera@utzac.edu.mx</w:t>
              </w:r>
            </w:hyperlink>
          </w:p>
        </w:tc>
        <w:tc>
          <w:tcPr>
            <w:tcW w:w="2474" w:type="dxa"/>
          </w:tcPr>
          <w:p w14:paraId="3E787853" w14:textId="77777777" w:rsidR="00355CA0" w:rsidRPr="006F6285" w:rsidRDefault="00355CA0" w:rsidP="00774DEE">
            <w:pPr>
              <w:rPr>
                <w:sz w:val="18"/>
                <w:szCs w:val="18"/>
                <w:lang w:val="es-MX"/>
              </w:rPr>
            </w:pPr>
          </w:p>
        </w:tc>
      </w:tr>
      <w:tr w:rsidR="007B3DFE" w:rsidRPr="00844DAE" w14:paraId="0178F3B6" w14:textId="77777777" w:rsidTr="00774DEE">
        <w:trPr>
          <w:trHeight w:val="548"/>
        </w:trPr>
        <w:tc>
          <w:tcPr>
            <w:tcW w:w="1843" w:type="dxa"/>
          </w:tcPr>
          <w:p w14:paraId="3A103751" w14:textId="77777777" w:rsidR="007B3DFE" w:rsidRPr="00E643F6" w:rsidRDefault="007B3DFE" w:rsidP="00774DEE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624" w:type="dxa"/>
          </w:tcPr>
          <w:p w14:paraId="1B26EADB" w14:textId="77777777" w:rsidR="007B3DFE" w:rsidRPr="006F6285" w:rsidRDefault="006F6285" w:rsidP="00774DEE">
            <w:pPr>
              <w:rPr>
                <w:sz w:val="18"/>
                <w:szCs w:val="18"/>
              </w:rPr>
            </w:pPr>
            <w:r w:rsidRPr="006F6285">
              <w:rPr>
                <w:sz w:val="18"/>
                <w:szCs w:val="18"/>
              </w:rPr>
              <w:t>JUAN CARLOS REYES VILLAGRANA</w:t>
            </w:r>
          </w:p>
        </w:tc>
        <w:tc>
          <w:tcPr>
            <w:tcW w:w="1687" w:type="dxa"/>
          </w:tcPr>
          <w:p w14:paraId="3F0C9186" w14:textId="77777777" w:rsidR="007B3DFE" w:rsidRPr="006F6285" w:rsidRDefault="006F6285" w:rsidP="0077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ENLACE DE CS-PROFOCIE</w:t>
            </w:r>
          </w:p>
        </w:tc>
        <w:tc>
          <w:tcPr>
            <w:tcW w:w="2437" w:type="dxa"/>
          </w:tcPr>
          <w:p w14:paraId="6037A3D6" w14:textId="77777777" w:rsidR="007B3DFE" w:rsidRDefault="00355CA0" w:rsidP="00774DEE">
            <w:pPr>
              <w:rPr>
                <w:sz w:val="18"/>
                <w:szCs w:val="18"/>
              </w:rPr>
            </w:pPr>
            <w:hyperlink r:id="rId11" w:history="1">
              <w:r w:rsidRPr="00401DF4">
                <w:rPr>
                  <w:rStyle w:val="Hipervnculo"/>
                  <w:sz w:val="18"/>
                  <w:szCs w:val="18"/>
                </w:rPr>
                <w:t>jreyes@utzac.edu.mx</w:t>
              </w:r>
            </w:hyperlink>
          </w:p>
          <w:p w14:paraId="519520A2" w14:textId="77777777" w:rsidR="00355CA0" w:rsidRPr="006F6285" w:rsidRDefault="00355CA0" w:rsidP="00774DEE">
            <w:pPr>
              <w:rPr>
                <w:sz w:val="18"/>
                <w:szCs w:val="18"/>
              </w:rPr>
            </w:pPr>
          </w:p>
        </w:tc>
        <w:tc>
          <w:tcPr>
            <w:tcW w:w="2474" w:type="dxa"/>
          </w:tcPr>
          <w:p w14:paraId="6111C329" w14:textId="77777777" w:rsidR="007B3DFE" w:rsidRPr="006F6285" w:rsidRDefault="007B3DFE" w:rsidP="00774DEE">
            <w:pPr>
              <w:rPr>
                <w:sz w:val="18"/>
                <w:szCs w:val="18"/>
                <w:lang w:val="es-MX"/>
              </w:rPr>
            </w:pPr>
          </w:p>
        </w:tc>
      </w:tr>
    </w:tbl>
    <w:p w14:paraId="182A2B3E" w14:textId="77777777" w:rsidR="00A62674" w:rsidRPr="00AD50F9" w:rsidRDefault="00A62674">
      <w:pPr>
        <w:rPr>
          <w:b/>
          <w:sz w:val="16"/>
          <w:szCs w:val="16"/>
        </w:rPr>
      </w:pPr>
      <w:r w:rsidRPr="00AD50F9">
        <w:rPr>
          <w:b/>
          <w:sz w:val="16"/>
          <w:szCs w:val="16"/>
        </w:rPr>
        <w:t>Nota: En caso de que no sean suficientes l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3271BB" w:rsidRPr="00AD50F9">
        <w:rPr>
          <w:b/>
          <w:sz w:val="16"/>
          <w:szCs w:val="16"/>
        </w:rPr>
        <w:t>fila</w:t>
      </w:r>
      <w:r w:rsidRPr="00AD50F9">
        <w:rPr>
          <w:b/>
          <w:sz w:val="16"/>
          <w:szCs w:val="16"/>
        </w:rPr>
        <w:t>s</w:t>
      </w:r>
      <w:r w:rsidR="003271BB" w:rsidRPr="00AD50F9">
        <w:rPr>
          <w:b/>
          <w:sz w:val="16"/>
          <w:szCs w:val="16"/>
        </w:rPr>
        <w:t>, favor de</w:t>
      </w:r>
      <w:r w:rsidRPr="00AD50F9">
        <w:rPr>
          <w:b/>
          <w:sz w:val="16"/>
          <w:szCs w:val="16"/>
        </w:rPr>
        <w:t xml:space="preserve"> insertar cuant</w:t>
      </w:r>
      <w:r w:rsidR="0037647D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>s sean necesari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>s.</w:t>
      </w:r>
    </w:p>
    <w:p w14:paraId="24C99DC0" w14:textId="77777777" w:rsidR="008321B4" w:rsidRDefault="00A62674">
      <w:r>
        <w:t xml:space="preserve"> </w:t>
      </w:r>
    </w:p>
    <w:p w14:paraId="65B5A4E1" w14:textId="77777777" w:rsidR="009C676D" w:rsidRDefault="009C676D"/>
    <w:p w14:paraId="048330EF" w14:textId="77777777" w:rsidR="009C676D" w:rsidRDefault="009C676D"/>
    <w:p w14:paraId="37F8ECE2" w14:textId="77777777" w:rsidR="009C676D" w:rsidRPr="003670F0" w:rsidRDefault="009C676D" w:rsidP="009C676D">
      <w:pPr>
        <w:jc w:val="both"/>
        <w:rPr>
          <w:b/>
          <w:lang w:val="es-MX"/>
        </w:rPr>
      </w:pPr>
      <w:r>
        <w:rPr>
          <w:b/>
          <w:lang w:val="es-MX"/>
        </w:rPr>
        <w:t>COMENTARIOS ADICIONALES</w:t>
      </w:r>
      <w:r w:rsidRPr="003670F0">
        <w:rPr>
          <w:b/>
          <w:lang w:val="es-MX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C676D" w:rsidRPr="00844DAE" w14:paraId="189C247A" w14:textId="77777777" w:rsidTr="00774DEE">
        <w:tc>
          <w:tcPr>
            <w:tcW w:w="10065" w:type="dxa"/>
          </w:tcPr>
          <w:p w14:paraId="63A46C72" w14:textId="77777777" w:rsidR="009C676D" w:rsidRDefault="009C676D" w:rsidP="00774DEE">
            <w:pPr>
              <w:rPr>
                <w:lang w:val="es-MX"/>
              </w:rPr>
            </w:pPr>
          </w:p>
          <w:p w14:paraId="35E14328" w14:textId="77777777" w:rsidR="009C676D" w:rsidRDefault="009C676D" w:rsidP="00774DEE">
            <w:pPr>
              <w:rPr>
                <w:lang w:val="es-MX"/>
              </w:rPr>
            </w:pPr>
          </w:p>
          <w:p w14:paraId="1DDA2508" w14:textId="77777777" w:rsidR="009C676D" w:rsidRDefault="009C676D" w:rsidP="00774DEE">
            <w:pPr>
              <w:rPr>
                <w:lang w:val="es-MX"/>
              </w:rPr>
            </w:pPr>
          </w:p>
          <w:p w14:paraId="54CB7308" w14:textId="77777777" w:rsidR="009C676D" w:rsidRDefault="009C676D" w:rsidP="00774DEE">
            <w:pPr>
              <w:rPr>
                <w:lang w:val="es-MX"/>
              </w:rPr>
            </w:pPr>
          </w:p>
          <w:p w14:paraId="1C08CC8E" w14:textId="77777777" w:rsidR="009C676D" w:rsidRPr="00844DAE" w:rsidRDefault="009C676D" w:rsidP="00774DEE">
            <w:pPr>
              <w:rPr>
                <w:lang w:val="es-MX"/>
              </w:rPr>
            </w:pPr>
          </w:p>
        </w:tc>
      </w:tr>
    </w:tbl>
    <w:p w14:paraId="39301B56" w14:textId="77777777" w:rsidR="009C676D" w:rsidRDefault="009C676D"/>
    <w:p w14:paraId="059582DE" w14:textId="77777777" w:rsidR="009C676D" w:rsidRDefault="009C676D"/>
    <w:sectPr w:rsidR="009C676D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B2"/>
    <w:rsid w:val="000C2590"/>
    <w:rsid w:val="000C5EDD"/>
    <w:rsid w:val="000E255C"/>
    <w:rsid w:val="000F0ACA"/>
    <w:rsid w:val="00117DB2"/>
    <w:rsid w:val="00157141"/>
    <w:rsid w:val="00235C83"/>
    <w:rsid w:val="00273158"/>
    <w:rsid w:val="003149EE"/>
    <w:rsid w:val="00322573"/>
    <w:rsid w:val="003271BB"/>
    <w:rsid w:val="00355CA0"/>
    <w:rsid w:val="0037647D"/>
    <w:rsid w:val="00406691"/>
    <w:rsid w:val="00460B42"/>
    <w:rsid w:val="005145E4"/>
    <w:rsid w:val="00531448"/>
    <w:rsid w:val="00533E5A"/>
    <w:rsid w:val="005F78D2"/>
    <w:rsid w:val="006D76B4"/>
    <w:rsid w:val="006F6285"/>
    <w:rsid w:val="007118E7"/>
    <w:rsid w:val="00774DEE"/>
    <w:rsid w:val="007B029E"/>
    <w:rsid w:val="007B3DFE"/>
    <w:rsid w:val="00800039"/>
    <w:rsid w:val="008321B4"/>
    <w:rsid w:val="008A385D"/>
    <w:rsid w:val="00934FF7"/>
    <w:rsid w:val="009C676D"/>
    <w:rsid w:val="009C7523"/>
    <w:rsid w:val="00A431F0"/>
    <w:rsid w:val="00A62674"/>
    <w:rsid w:val="00AA13B4"/>
    <w:rsid w:val="00AC50E0"/>
    <w:rsid w:val="00AD50F9"/>
    <w:rsid w:val="00B06B2A"/>
    <w:rsid w:val="00B27ADA"/>
    <w:rsid w:val="00B6176E"/>
    <w:rsid w:val="00B80989"/>
    <w:rsid w:val="00E12419"/>
    <w:rsid w:val="00E643F6"/>
    <w:rsid w:val="00E97394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9DFD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355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355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reyes@utzac.edu.mx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hyperlink" Target="mailto:lbautista@utzac.edu.mx" TargetMode="External"/><Relationship Id="rId9" Type="http://schemas.openxmlformats.org/officeDocument/2006/relationships/hyperlink" Target="mailto:lsahagun@utzac.edu.mx" TargetMode="External"/><Relationship Id="rId10" Type="http://schemas.openxmlformats.org/officeDocument/2006/relationships/hyperlink" Target="mailto:lrivera@utzac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428</Words>
  <Characters>2358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Juan Carlos Reyes Villagrana</cp:lastModifiedBy>
  <cp:revision>3</cp:revision>
  <dcterms:created xsi:type="dcterms:W3CDTF">2015-06-16T15:16:00Z</dcterms:created>
  <dcterms:modified xsi:type="dcterms:W3CDTF">2015-06-16T17:14:00Z</dcterms:modified>
</cp:coreProperties>
</file>