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479"/>
        <w:gridCol w:w="2788"/>
      </w:tblGrid>
      <w:tr w:rsidR="00C32549" w14:paraId="0AC1BAAB" w14:textId="77777777" w:rsidTr="00C32549">
        <w:tc>
          <w:tcPr>
            <w:tcW w:w="2787" w:type="dxa"/>
          </w:tcPr>
          <w:p w14:paraId="1ADB2396" w14:textId="77777777" w:rsidR="00C32549" w:rsidRDefault="00D31800">
            <w:r>
              <w:rPr>
                <w:noProof/>
                <w:lang w:val="es-MX" w:eastAsia="es-MX"/>
              </w:rPr>
              <w:pict w14:anchorId="7A963F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9.8pt;margin-top:8.15pt;width:98.85pt;height:40.8pt;z-index:251662336" fillcolor="#bbe0e3">
                  <v:imagedata r:id="rId5" o:title=""/>
                </v:shape>
                <o:OLEObject Type="Embed" ProgID="PBrush" ShapeID="_x0000_s1028" DrawAspect="Content" ObjectID="_1370341798" r:id="rId6"/>
              </w:pict>
            </w:r>
          </w:p>
        </w:tc>
        <w:tc>
          <w:tcPr>
            <w:tcW w:w="3479" w:type="dxa"/>
          </w:tcPr>
          <w:p w14:paraId="63F0F60D" w14:textId="77777777" w:rsidR="00C32549" w:rsidRDefault="00C32549" w:rsidP="00C32549">
            <w:pPr>
              <w:jc w:val="right"/>
            </w:pPr>
            <w:r>
              <w:rPr>
                <w:rFonts w:ascii="Arial" w:eastAsia="Lucida Sans Unicode" w:hAnsi="Arial" w:cs="Arial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5E76D" wp14:editId="705C2C1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214630</wp:posOffset>
                      </wp:positionV>
                      <wp:extent cx="2047240" cy="323850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267CF5" w14:textId="77777777" w:rsidR="00D31800" w:rsidRPr="0098549D" w:rsidRDefault="00D31800" w:rsidP="00C3254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Anexo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1.85pt;margin-top:16.9pt;width:161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" stroked="f">
                      <v:textbox>
                        <w:txbxContent>
                          <w:p w14:paraId="20267CF5" w14:textId="77777777" w:rsidR="00D31800" w:rsidRPr="0098549D" w:rsidRDefault="00D31800" w:rsidP="00C325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Anexo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8" w:type="dxa"/>
          </w:tcPr>
          <w:p w14:paraId="2E1C3248" w14:textId="77777777"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14:paraId="4522E2AD" w14:textId="77777777" w:rsidR="007F52B6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14:paraId="665ED54C" w14:textId="77777777"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14:paraId="5F29A544" w14:textId="77777777"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14:paraId="5BB607AE" w14:textId="77777777" w:rsidR="00C32549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7F52B6">
        <w:rPr>
          <w:rFonts w:ascii="Arial" w:eastAsia="Lucida Sans Unicode" w:hAnsi="Arial" w:cs="Arial"/>
          <w:b/>
          <w:bCs/>
          <w:sz w:val="24"/>
          <w:szCs w:val="24"/>
        </w:rPr>
        <w:t>ACTA DE REGISTRO DEL COMITÉ DE CONTRALORÍA SOCIAL</w:t>
      </w:r>
    </w:p>
    <w:p w14:paraId="71518037" w14:textId="77777777" w:rsid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 xml:space="preserve">PROGRAMA DE FORTALECIMIENTO DE LA CALIDAD  EN INSTITUCIONES </w:t>
      </w:r>
    </w:p>
    <w:p w14:paraId="5EB0AE4C" w14:textId="77777777" w:rsidR="00E24780" w:rsidRP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>EDUCATIVAS</w:t>
      </w:r>
      <w:r>
        <w:rPr>
          <w:b/>
          <w:lang w:val="es-MX"/>
        </w:rPr>
        <w:t xml:space="preserve"> </w:t>
      </w:r>
      <w:r w:rsidRPr="00E24780">
        <w:rPr>
          <w:b/>
          <w:lang w:val="es-MX"/>
        </w:rPr>
        <w:t>(PROFOCIE)</w:t>
      </w:r>
      <w:r w:rsidR="004C32B9">
        <w:rPr>
          <w:b/>
          <w:lang w:val="es-MX"/>
        </w:rPr>
        <w:t xml:space="preserve"> 2014</w:t>
      </w:r>
    </w:p>
    <w:p w14:paraId="3B1B7E3D" w14:textId="77777777" w:rsidR="007F52B6" w:rsidRPr="00E24780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  <w:lang w:val="es-MX"/>
        </w:rPr>
      </w:pPr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9377CC" w14:paraId="569E720B" w14:textId="77777777" w:rsidTr="00A30C15">
        <w:tc>
          <w:tcPr>
            <w:tcW w:w="3969" w:type="dxa"/>
          </w:tcPr>
          <w:p w14:paraId="28C6C1D4" w14:textId="77777777" w:rsidR="009377CC" w:rsidRPr="000F4B7F" w:rsidRDefault="009377CC" w:rsidP="003128C9">
            <w:pPr>
              <w:rPr>
                <w:rFonts w:eastAsia="Lucida Sans Unicode"/>
                <w:b/>
                <w:bCs/>
                <w:szCs w:val="22"/>
              </w:rPr>
            </w:pPr>
            <w:r w:rsidRPr="000F4B7F">
              <w:rPr>
                <w:rFonts w:eastAsia="Lucida Sans Unicode"/>
                <w:b/>
                <w:bCs/>
                <w:szCs w:val="22"/>
              </w:rPr>
              <w:t>Nombre de la Institución Educativa</w:t>
            </w:r>
            <w:r w:rsidR="008601FD" w:rsidRPr="000F4B7F">
              <w:rPr>
                <w:rFonts w:eastAsia="Lucida Sans Unicode"/>
                <w:b/>
                <w:bCs/>
                <w:szCs w:val="22"/>
              </w:rPr>
              <w:t>:</w:t>
            </w:r>
          </w:p>
        </w:tc>
        <w:tc>
          <w:tcPr>
            <w:tcW w:w="6237" w:type="dxa"/>
          </w:tcPr>
          <w:p w14:paraId="6C06A96C" w14:textId="77777777" w:rsidR="009377CC" w:rsidRPr="007F52B6" w:rsidRDefault="000F4B7F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UNIVERSIDAD TECNOLÓGICA DEL ESTADO DE ZACATECAS</w:t>
            </w:r>
          </w:p>
        </w:tc>
      </w:tr>
    </w:tbl>
    <w:p w14:paraId="1789F9B9" w14:textId="77777777" w:rsidR="00C32549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14:paraId="32105BC2" w14:textId="77777777" w:rsidR="00A30C15" w:rsidRPr="004E0CEF" w:rsidRDefault="00A30C15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14:paraId="233DED00" w14:textId="77777777"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020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3175"/>
      </w:tblGrid>
      <w:tr w:rsidR="00C32549" w:rsidRPr="00497207" w14:paraId="316499A9" w14:textId="77777777" w:rsidTr="00A30C15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19B9D4B8" w14:textId="77777777"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14:paraId="092267C5" w14:textId="77777777"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07F3AAA4" w14:textId="77777777"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14:paraId="29E6004A" w14:textId="77777777" w:rsidR="00C32549" w:rsidRPr="00497207" w:rsidRDefault="00C32549" w:rsidP="000F4B7F">
            <w:pPr>
              <w:jc w:val="center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77A5DEE3" w14:textId="77777777"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14:paraId="1B5BE04B" w14:textId="77777777" w:rsidTr="00A30C15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B126" w14:textId="77777777" w:rsidR="00C32549" w:rsidRPr="00A30C15" w:rsidRDefault="006C5E5B" w:rsidP="000F4B7F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  <w:lang w:val="es-MX"/>
              </w:rPr>
              <w:t>CONTRALORIA SOCIAL DEL PROFOCIE – UT ZACATECAS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3E6F4" w14:textId="77777777" w:rsidR="00C32549" w:rsidRPr="00A30C15" w:rsidRDefault="00C32549" w:rsidP="000F4B7F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0B10" w14:textId="77777777" w:rsidR="00C32549" w:rsidRPr="00A30C15" w:rsidRDefault="00C32549" w:rsidP="000F4B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753848" w14:textId="77777777" w:rsidR="00C32549" w:rsidRPr="00A30C15" w:rsidRDefault="00C32549" w:rsidP="000F4B7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956" w14:textId="0E73C95C" w:rsidR="00C32549" w:rsidRPr="00A30C15" w:rsidRDefault="006C5E5B" w:rsidP="00A30C15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1</w:t>
            </w:r>
            <w:r w:rsidR="00A30C15" w:rsidRPr="00A30C15">
              <w:rPr>
                <w:sz w:val="18"/>
                <w:szCs w:val="18"/>
              </w:rPr>
              <w:t>8</w:t>
            </w:r>
            <w:r w:rsidRPr="00A30C15">
              <w:rPr>
                <w:sz w:val="18"/>
                <w:szCs w:val="18"/>
              </w:rPr>
              <w:t xml:space="preserve"> DE JUNIO DE 2015</w:t>
            </w:r>
          </w:p>
        </w:tc>
      </w:tr>
    </w:tbl>
    <w:p w14:paraId="2EB84BA1" w14:textId="77777777" w:rsidR="00C32549" w:rsidRDefault="00C32549" w:rsidP="00C32549">
      <w:pPr>
        <w:jc w:val="center"/>
        <w:rPr>
          <w:b/>
        </w:rPr>
      </w:pPr>
    </w:p>
    <w:p w14:paraId="389CF912" w14:textId="77777777" w:rsidR="00A30C15" w:rsidRDefault="00A30C15" w:rsidP="00C32549">
      <w:pPr>
        <w:jc w:val="center"/>
        <w:rPr>
          <w:b/>
        </w:rPr>
      </w:pPr>
    </w:p>
    <w:p w14:paraId="6F3A23AC" w14:textId="77777777"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9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399"/>
        <w:gridCol w:w="2666"/>
        <w:gridCol w:w="763"/>
        <w:gridCol w:w="1004"/>
        <w:gridCol w:w="1872"/>
      </w:tblGrid>
      <w:tr w:rsidR="00A30C15" w:rsidRPr="00497207" w14:paraId="09625A53" w14:textId="77777777" w:rsidTr="00A30C15">
        <w:trPr>
          <w:trHeight w:val="654"/>
        </w:trPr>
        <w:tc>
          <w:tcPr>
            <w:tcW w:w="1194" w:type="pct"/>
            <w:vAlign w:val="center"/>
          </w:tcPr>
          <w:p w14:paraId="24776291" w14:textId="77777777" w:rsidR="001546DE" w:rsidRPr="00A30C15" w:rsidRDefault="001546DE" w:rsidP="00A30C15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Nombre de los contralores sociales</w:t>
            </w:r>
          </w:p>
        </w:tc>
        <w:tc>
          <w:tcPr>
            <w:tcW w:w="691" w:type="pct"/>
            <w:vAlign w:val="center"/>
          </w:tcPr>
          <w:p w14:paraId="130D0981" w14:textId="77777777" w:rsidR="001546DE" w:rsidRPr="00A30C15" w:rsidRDefault="001546DE" w:rsidP="00A30C15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Cargo</w:t>
            </w:r>
          </w:p>
        </w:tc>
        <w:tc>
          <w:tcPr>
            <w:tcW w:w="1317" w:type="pct"/>
            <w:vAlign w:val="center"/>
          </w:tcPr>
          <w:p w14:paraId="76324F82" w14:textId="77777777" w:rsidR="001546DE" w:rsidRPr="00A30C15" w:rsidRDefault="001546DE" w:rsidP="00A30C15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Domicilio particular (Calle, Número, Localidad, Municipio, Estado)</w:t>
            </w:r>
          </w:p>
        </w:tc>
        <w:tc>
          <w:tcPr>
            <w:tcW w:w="377" w:type="pct"/>
            <w:vAlign w:val="center"/>
          </w:tcPr>
          <w:p w14:paraId="03213088" w14:textId="77777777" w:rsidR="001546DE" w:rsidRPr="00A30C15" w:rsidRDefault="001546DE" w:rsidP="00A30C15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Sexo (M/H)</w:t>
            </w:r>
          </w:p>
        </w:tc>
        <w:tc>
          <w:tcPr>
            <w:tcW w:w="496" w:type="pct"/>
            <w:vAlign w:val="center"/>
          </w:tcPr>
          <w:p w14:paraId="2B4F8017" w14:textId="77777777" w:rsidR="001546DE" w:rsidRPr="00A30C15" w:rsidRDefault="001546DE" w:rsidP="00A30C15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Edad</w:t>
            </w:r>
          </w:p>
        </w:tc>
        <w:tc>
          <w:tcPr>
            <w:tcW w:w="925" w:type="pct"/>
            <w:vAlign w:val="center"/>
          </w:tcPr>
          <w:p w14:paraId="23F1AC0E" w14:textId="77777777" w:rsidR="001546DE" w:rsidRPr="00A30C15" w:rsidRDefault="001546DE" w:rsidP="00A30C15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Firma</w:t>
            </w:r>
          </w:p>
        </w:tc>
      </w:tr>
      <w:tr w:rsidR="00A30C15" w14:paraId="7A24A512" w14:textId="77777777" w:rsidTr="00A30C15">
        <w:trPr>
          <w:trHeight w:val="654"/>
        </w:trPr>
        <w:tc>
          <w:tcPr>
            <w:tcW w:w="1194" w:type="pct"/>
          </w:tcPr>
          <w:p w14:paraId="1D2FCF56" w14:textId="2FE58AD0" w:rsidR="006C5E5B" w:rsidRPr="00A30C15" w:rsidRDefault="006C5E5B" w:rsidP="00A30C15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 xml:space="preserve">C. LAURA </w:t>
            </w:r>
            <w:r w:rsidR="00A30C15" w:rsidRPr="00A30C15">
              <w:rPr>
                <w:sz w:val="18"/>
                <w:szCs w:val="18"/>
              </w:rPr>
              <w:t xml:space="preserve">ALICIA </w:t>
            </w:r>
            <w:r w:rsidRPr="00A30C15">
              <w:rPr>
                <w:sz w:val="18"/>
                <w:szCs w:val="18"/>
              </w:rPr>
              <w:t>COLLAZO</w:t>
            </w:r>
            <w:r w:rsidR="00A30C15" w:rsidRPr="00A30C15">
              <w:rPr>
                <w:sz w:val="18"/>
                <w:szCs w:val="18"/>
              </w:rPr>
              <w:t xml:space="preserve"> ROSAS</w:t>
            </w:r>
          </w:p>
        </w:tc>
        <w:tc>
          <w:tcPr>
            <w:tcW w:w="691" w:type="pct"/>
          </w:tcPr>
          <w:p w14:paraId="4E31DE06" w14:textId="77777777" w:rsidR="006C5E5B" w:rsidRPr="00A30C15" w:rsidRDefault="006C5E5B" w:rsidP="00A30C15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Personal Administrativo</w:t>
            </w:r>
          </w:p>
        </w:tc>
        <w:tc>
          <w:tcPr>
            <w:tcW w:w="1317" w:type="pct"/>
          </w:tcPr>
          <w:p w14:paraId="6A1F6677" w14:textId="2074591E" w:rsidR="006C5E5B" w:rsidRPr="00A30C15" w:rsidRDefault="00A30C15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 xml:space="preserve">Calle San José # 2, Col. Las </w:t>
            </w:r>
            <w:r>
              <w:rPr>
                <w:sz w:val="18"/>
                <w:szCs w:val="18"/>
              </w:rPr>
              <w:t>Amé</w:t>
            </w:r>
            <w:r w:rsidRPr="00A30C15">
              <w:rPr>
                <w:sz w:val="18"/>
                <w:szCs w:val="18"/>
              </w:rPr>
              <w:t>ricas, Gu</w:t>
            </w:r>
            <w:r>
              <w:rPr>
                <w:sz w:val="18"/>
                <w:szCs w:val="18"/>
              </w:rPr>
              <w:t>a</w:t>
            </w:r>
            <w:r w:rsidRPr="00A30C15">
              <w:rPr>
                <w:sz w:val="18"/>
                <w:szCs w:val="18"/>
              </w:rPr>
              <w:t>dalupe, Zacatecas.</w:t>
            </w:r>
          </w:p>
        </w:tc>
        <w:tc>
          <w:tcPr>
            <w:tcW w:w="377" w:type="pct"/>
          </w:tcPr>
          <w:p w14:paraId="00D51178" w14:textId="77777777" w:rsidR="00A30C15" w:rsidRDefault="00A30C15" w:rsidP="000F4B7F">
            <w:pPr>
              <w:jc w:val="center"/>
              <w:rPr>
                <w:sz w:val="18"/>
                <w:szCs w:val="18"/>
              </w:rPr>
            </w:pPr>
          </w:p>
          <w:p w14:paraId="51AADEB6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M</w:t>
            </w:r>
          </w:p>
        </w:tc>
        <w:tc>
          <w:tcPr>
            <w:tcW w:w="496" w:type="pct"/>
          </w:tcPr>
          <w:p w14:paraId="232ED325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</w:p>
          <w:p w14:paraId="566702EA" w14:textId="25C008B8" w:rsidR="006C5E5B" w:rsidRPr="00A30C15" w:rsidRDefault="00A30C15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35</w:t>
            </w:r>
          </w:p>
        </w:tc>
        <w:tc>
          <w:tcPr>
            <w:tcW w:w="925" w:type="pct"/>
          </w:tcPr>
          <w:p w14:paraId="48E7A7FE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</w:p>
        </w:tc>
      </w:tr>
      <w:tr w:rsidR="00A30C15" w14:paraId="6DFEA38D" w14:textId="77777777" w:rsidTr="00A30C15">
        <w:trPr>
          <w:trHeight w:val="869"/>
        </w:trPr>
        <w:tc>
          <w:tcPr>
            <w:tcW w:w="1194" w:type="pct"/>
          </w:tcPr>
          <w:p w14:paraId="6ADD8FA9" w14:textId="77777777" w:rsidR="006C5E5B" w:rsidRPr="00A30C15" w:rsidRDefault="006C5E5B" w:rsidP="00A30C15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MTRA. LILIA PATRICIA BAUTISTA SANTAGO</w:t>
            </w:r>
          </w:p>
        </w:tc>
        <w:tc>
          <w:tcPr>
            <w:tcW w:w="691" w:type="pct"/>
          </w:tcPr>
          <w:p w14:paraId="50DD246E" w14:textId="77777777" w:rsidR="006C5E5B" w:rsidRPr="00A30C15" w:rsidRDefault="006C5E5B" w:rsidP="00A30C15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Profesor Tiempo Completo</w:t>
            </w:r>
          </w:p>
        </w:tc>
        <w:tc>
          <w:tcPr>
            <w:tcW w:w="1317" w:type="pct"/>
          </w:tcPr>
          <w:p w14:paraId="4ECB684D" w14:textId="3CBE3BF2" w:rsidR="006C5E5B" w:rsidRPr="00A30C15" w:rsidRDefault="00231BF8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 xml:space="preserve">Calle Arroyo del </w:t>
            </w:r>
            <w:proofErr w:type="spellStart"/>
            <w:r w:rsidRPr="00A30C15">
              <w:rPr>
                <w:sz w:val="18"/>
                <w:szCs w:val="18"/>
              </w:rPr>
              <w:t>Jaloco</w:t>
            </w:r>
            <w:proofErr w:type="spellEnd"/>
            <w:r w:rsidRPr="00A30C15">
              <w:rPr>
                <w:sz w:val="18"/>
                <w:szCs w:val="18"/>
              </w:rPr>
              <w:t xml:space="preserve"> # 17, Col. </w:t>
            </w:r>
            <w:proofErr w:type="spellStart"/>
            <w:r w:rsidRPr="00A30C15">
              <w:rPr>
                <w:sz w:val="18"/>
                <w:szCs w:val="18"/>
              </w:rPr>
              <w:t>Indeco</w:t>
            </w:r>
            <w:proofErr w:type="spellEnd"/>
            <w:r w:rsidRPr="00A30C15">
              <w:rPr>
                <w:sz w:val="18"/>
                <w:szCs w:val="18"/>
              </w:rPr>
              <w:t xml:space="preserve"> (Arroyo de la Plata), Guadalupe, Zacatecas.</w:t>
            </w:r>
          </w:p>
        </w:tc>
        <w:tc>
          <w:tcPr>
            <w:tcW w:w="377" w:type="pct"/>
          </w:tcPr>
          <w:p w14:paraId="090BDE05" w14:textId="77777777" w:rsidR="00A30C15" w:rsidRDefault="00A30C15" w:rsidP="000F4B7F">
            <w:pPr>
              <w:jc w:val="center"/>
              <w:rPr>
                <w:sz w:val="18"/>
                <w:szCs w:val="18"/>
              </w:rPr>
            </w:pPr>
          </w:p>
          <w:p w14:paraId="6C6D31BB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M</w:t>
            </w:r>
          </w:p>
        </w:tc>
        <w:tc>
          <w:tcPr>
            <w:tcW w:w="496" w:type="pct"/>
          </w:tcPr>
          <w:p w14:paraId="3419B205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</w:p>
          <w:p w14:paraId="58CF309F" w14:textId="38AB45B8" w:rsidR="006C5E5B" w:rsidRPr="00A30C15" w:rsidRDefault="00231BF8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42</w:t>
            </w:r>
          </w:p>
        </w:tc>
        <w:tc>
          <w:tcPr>
            <w:tcW w:w="925" w:type="pct"/>
          </w:tcPr>
          <w:p w14:paraId="1F89368E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</w:p>
        </w:tc>
      </w:tr>
      <w:tr w:rsidR="00A30C15" w14:paraId="2D067A2D" w14:textId="77777777" w:rsidTr="00A30C15">
        <w:trPr>
          <w:trHeight w:val="654"/>
        </w:trPr>
        <w:tc>
          <w:tcPr>
            <w:tcW w:w="1194" w:type="pct"/>
          </w:tcPr>
          <w:p w14:paraId="5CD53A61" w14:textId="77777777" w:rsidR="006C5E5B" w:rsidRPr="00A30C15" w:rsidRDefault="006C5E5B" w:rsidP="00A30C15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MTRA.. LUCILA ALEJANDRA SAHAGUN MONTOYA</w:t>
            </w:r>
          </w:p>
        </w:tc>
        <w:tc>
          <w:tcPr>
            <w:tcW w:w="691" w:type="pct"/>
          </w:tcPr>
          <w:p w14:paraId="7B2D7347" w14:textId="77777777" w:rsidR="006C5E5B" w:rsidRPr="00A30C15" w:rsidRDefault="006C5E5B" w:rsidP="00A30C15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Profesor Tiempo Completo</w:t>
            </w:r>
          </w:p>
        </w:tc>
        <w:tc>
          <w:tcPr>
            <w:tcW w:w="1317" w:type="pct"/>
          </w:tcPr>
          <w:p w14:paraId="19AC550B" w14:textId="5F2C962D" w:rsidR="006C5E5B" w:rsidRPr="00A30C15" w:rsidRDefault="00231BF8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 xml:space="preserve">Calle Locomotora # 47, </w:t>
            </w:r>
            <w:proofErr w:type="spellStart"/>
            <w:r w:rsidRPr="00A30C15">
              <w:rPr>
                <w:sz w:val="18"/>
                <w:szCs w:val="18"/>
              </w:rPr>
              <w:t>Fracc</w:t>
            </w:r>
            <w:proofErr w:type="spellEnd"/>
            <w:r w:rsidRPr="00A30C15">
              <w:rPr>
                <w:sz w:val="18"/>
                <w:szCs w:val="18"/>
              </w:rPr>
              <w:t>. La Estación, Guadalupe, Zacatecas</w:t>
            </w:r>
          </w:p>
        </w:tc>
        <w:tc>
          <w:tcPr>
            <w:tcW w:w="377" w:type="pct"/>
          </w:tcPr>
          <w:p w14:paraId="27512CDA" w14:textId="77777777" w:rsidR="00A30C15" w:rsidRDefault="00A30C15" w:rsidP="000F4B7F">
            <w:pPr>
              <w:jc w:val="center"/>
              <w:rPr>
                <w:sz w:val="18"/>
                <w:szCs w:val="18"/>
              </w:rPr>
            </w:pPr>
          </w:p>
          <w:p w14:paraId="0347505B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M</w:t>
            </w:r>
          </w:p>
        </w:tc>
        <w:tc>
          <w:tcPr>
            <w:tcW w:w="496" w:type="pct"/>
          </w:tcPr>
          <w:p w14:paraId="5A44B27A" w14:textId="77777777" w:rsidR="00A30C15" w:rsidRDefault="00A30C15" w:rsidP="000F4B7F">
            <w:pPr>
              <w:jc w:val="center"/>
              <w:rPr>
                <w:sz w:val="18"/>
                <w:szCs w:val="18"/>
              </w:rPr>
            </w:pPr>
          </w:p>
          <w:p w14:paraId="61E25FDD" w14:textId="1D9E675B" w:rsidR="006C5E5B" w:rsidRPr="00A30C15" w:rsidRDefault="00231BF8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39</w:t>
            </w:r>
          </w:p>
        </w:tc>
        <w:tc>
          <w:tcPr>
            <w:tcW w:w="925" w:type="pct"/>
          </w:tcPr>
          <w:p w14:paraId="448492F4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</w:p>
        </w:tc>
      </w:tr>
      <w:tr w:rsidR="00A30C15" w14:paraId="4FF0A685" w14:textId="77777777" w:rsidTr="00A30C15">
        <w:trPr>
          <w:trHeight w:val="869"/>
        </w:trPr>
        <w:tc>
          <w:tcPr>
            <w:tcW w:w="1194" w:type="pct"/>
          </w:tcPr>
          <w:p w14:paraId="6C89DA86" w14:textId="77777777" w:rsidR="006C5E5B" w:rsidRPr="00A30C15" w:rsidRDefault="006C5E5B" w:rsidP="00A30C15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C. LUIS MANUEL RIVERA ARANDA</w:t>
            </w:r>
          </w:p>
        </w:tc>
        <w:tc>
          <w:tcPr>
            <w:tcW w:w="691" w:type="pct"/>
          </w:tcPr>
          <w:p w14:paraId="7F914023" w14:textId="77777777" w:rsidR="006C5E5B" w:rsidRPr="00A30C15" w:rsidRDefault="006C5E5B" w:rsidP="00A30C15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Coordinador de Laboratorios</w:t>
            </w:r>
          </w:p>
        </w:tc>
        <w:tc>
          <w:tcPr>
            <w:tcW w:w="1317" w:type="pct"/>
          </w:tcPr>
          <w:p w14:paraId="0256697E" w14:textId="22F46882" w:rsidR="006C5E5B" w:rsidRPr="00A30C15" w:rsidRDefault="00231BF8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Calle Cerro del Tigre # 127, Col. Colinas del Padre 4ta. Sección, Zacatecas, Zacatecas.</w:t>
            </w:r>
          </w:p>
        </w:tc>
        <w:tc>
          <w:tcPr>
            <w:tcW w:w="377" w:type="pct"/>
          </w:tcPr>
          <w:p w14:paraId="70326DAA" w14:textId="77777777" w:rsidR="00A30C15" w:rsidRDefault="00A30C15" w:rsidP="000F4B7F">
            <w:pPr>
              <w:jc w:val="center"/>
              <w:rPr>
                <w:sz w:val="18"/>
                <w:szCs w:val="18"/>
              </w:rPr>
            </w:pPr>
          </w:p>
          <w:p w14:paraId="4819B41B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H</w:t>
            </w:r>
          </w:p>
        </w:tc>
        <w:tc>
          <w:tcPr>
            <w:tcW w:w="496" w:type="pct"/>
          </w:tcPr>
          <w:p w14:paraId="187FE603" w14:textId="77777777" w:rsidR="00A30C15" w:rsidRDefault="00A30C15" w:rsidP="000F4B7F">
            <w:pPr>
              <w:jc w:val="center"/>
              <w:rPr>
                <w:sz w:val="18"/>
                <w:szCs w:val="18"/>
              </w:rPr>
            </w:pPr>
          </w:p>
          <w:p w14:paraId="1D1F4588" w14:textId="60EFDAC9" w:rsidR="006C5E5B" w:rsidRPr="00A30C15" w:rsidRDefault="00231BF8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41</w:t>
            </w:r>
          </w:p>
        </w:tc>
        <w:tc>
          <w:tcPr>
            <w:tcW w:w="925" w:type="pct"/>
          </w:tcPr>
          <w:p w14:paraId="53BB3517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</w:p>
        </w:tc>
      </w:tr>
      <w:tr w:rsidR="00A30C15" w14:paraId="59F08084" w14:textId="77777777" w:rsidTr="00A30C15">
        <w:trPr>
          <w:trHeight w:val="641"/>
        </w:trPr>
        <w:tc>
          <w:tcPr>
            <w:tcW w:w="1194" w:type="pct"/>
          </w:tcPr>
          <w:p w14:paraId="5E311D1F" w14:textId="77777777" w:rsidR="006C5E5B" w:rsidRPr="00A30C15" w:rsidRDefault="006C5E5B" w:rsidP="00A30C15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MTRO. ELEAZAR LIMONES CONTRERAS</w:t>
            </w:r>
          </w:p>
        </w:tc>
        <w:tc>
          <w:tcPr>
            <w:tcW w:w="691" w:type="pct"/>
          </w:tcPr>
          <w:p w14:paraId="1D37222E" w14:textId="77777777" w:rsidR="006C5E5B" w:rsidRPr="00A30C15" w:rsidRDefault="006C5E5B" w:rsidP="00A30C15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Profesor Tiempo Completo</w:t>
            </w:r>
          </w:p>
        </w:tc>
        <w:tc>
          <w:tcPr>
            <w:tcW w:w="1317" w:type="pct"/>
          </w:tcPr>
          <w:p w14:paraId="6726F21C" w14:textId="3AF67F23" w:rsidR="006C5E5B" w:rsidRPr="00A30C15" w:rsidRDefault="00A30C15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Calle Mezquite # 50, Col. El Carmen, Guadalupe, Zacatecas.</w:t>
            </w:r>
          </w:p>
        </w:tc>
        <w:tc>
          <w:tcPr>
            <w:tcW w:w="377" w:type="pct"/>
          </w:tcPr>
          <w:p w14:paraId="59A5F95F" w14:textId="77777777" w:rsidR="00A30C15" w:rsidRDefault="00A30C15" w:rsidP="000F4B7F">
            <w:pPr>
              <w:jc w:val="center"/>
              <w:rPr>
                <w:sz w:val="18"/>
                <w:szCs w:val="18"/>
              </w:rPr>
            </w:pPr>
          </w:p>
          <w:p w14:paraId="5C230D3D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H</w:t>
            </w:r>
          </w:p>
        </w:tc>
        <w:tc>
          <w:tcPr>
            <w:tcW w:w="496" w:type="pct"/>
          </w:tcPr>
          <w:p w14:paraId="7DA7C5F2" w14:textId="77777777" w:rsidR="006C5E5B" w:rsidRDefault="006C5E5B" w:rsidP="000F4B7F">
            <w:pPr>
              <w:jc w:val="center"/>
              <w:rPr>
                <w:sz w:val="18"/>
                <w:szCs w:val="18"/>
              </w:rPr>
            </w:pPr>
          </w:p>
          <w:p w14:paraId="47BFBAAC" w14:textId="2861D259" w:rsidR="00A30C15" w:rsidRPr="00A30C15" w:rsidRDefault="00A30C15" w:rsidP="000F4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25" w:type="pct"/>
          </w:tcPr>
          <w:p w14:paraId="21692656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</w:p>
        </w:tc>
      </w:tr>
      <w:tr w:rsidR="00A30C15" w14:paraId="08C1232D" w14:textId="77777777" w:rsidTr="00A30C15">
        <w:trPr>
          <w:trHeight w:val="668"/>
        </w:trPr>
        <w:tc>
          <w:tcPr>
            <w:tcW w:w="1194" w:type="pct"/>
          </w:tcPr>
          <w:p w14:paraId="7A7F2888" w14:textId="77777777" w:rsidR="006C5E5B" w:rsidRPr="00A30C15" w:rsidRDefault="006C5E5B" w:rsidP="00A30C15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MTRO. EFRAIN RAMIREZ CARDON</w:t>
            </w:r>
          </w:p>
        </w:tc>
        <w:tc>
          <w:tcPr>
            <w:tcW w:w="691" w:type="pct"/>
          </w:tcPr>
          <w:p w14:paraId="7B42EEC6" w14:textId="77777777" w:rsidR="006C5E5B" w:rsidRPr="00A30C15" w:rsidRDefault="006C5E5B" w:rsidP="00A30C15">
            <w:pPr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Profesor Tiempo Completo</w:t>
            </w:r>
          </w:p>
        </w:tc>
        <w:tc>
          <w:tcPr>
            <w:tcW w:w="1317" w:type="pct"/>
          </w:tcPr>
          <w:p w14:paraId="51CF2E6B" w14:textId="6C4AA275" w:rsidR="006C5E5B" w:rsidRPr="00A30C15" w:rsidRDefault="00A30C15" w:rsidP="000F4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Callejó</w:t>
            </w:r>
            <w:r w:rsidRPr="00A30C15">
              <w:rPr>
                <w:sz w:val="18"/>
                <w:szCs w:val="18"/>
              </w:rPr>
              <w:t>n Latino # 8, Ejido Cieneguitas, Guadalupe, Zacatecas</w:t>
            </w:r>
          </w:p>
        </w:tc>
        <w:tc>
          <w:tcPr>
            <w:tcW w:w="377" w:type="pct"/>
          </w:tcPr>
          <w:p w14:paraId="4F5C953E" w14:textId="77777777" w:rsidR="00A30C15" w:rsidRDefault="00A30C15" w:rsidP="000F4B7F">
            <w:pPr>
              <w:jc w:val="center"/>
              <w:rPr>
                <w:sz w:val="18"/>
                <w:szCs w:val="18"/>
              </w:rPr>
            </w:pPr>
          </w:p>
          <w:p w14:paraId="1434AEE4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H</w:t>
            </w:r>
          </w:p>
        </w:tc>
        <w:tc>
          <w:tcPr>
            <w:tcW w:w="496" w:type="pct"/>
          </w:tcPr>
          <w:p w14:paraId="4BCF5681" w14:textId="77777777" w:rsidR="006C5E5B" w:rsidRDefault="006C5E5B" w:rsidP="000F4B7F">
            <w:pPr>
              <w:jc w:val="center"/>
              <w:rPr>
                <w:sz w:val="18"/>
                <w:szCs w:val="18"/>
              </w:rPr>
            </w:pPr>
          </w:p>
          <w:p w14:paraId="44262982" w14:textId="6C367937" w:rsidR="00A30C15" w:rsidRPr="00A30C15" w:rsidRDefault="00A30C15" w:rsidP="000F4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25" w:type="pct"/>
          </w:tcPr>
          <w:p w14:paraId="0713416A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C8DD1B9" w14:textId="77777777"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14:paraId="07B365C0" w14:textId="77777777" w:rsidR="00C32549" w:rsidRDefault="00C32549" w:rsidP="00C32549">
      <w:pPr>
        <w:rPr>
          <w:b/>
        </w:rPr>
      </w:pPr>
    </w:p>
    <w:p w14:paraId="2A8BA3D9" w14:textId="77777777" w:rsidR="00A30C15" w:rsidRDefault="00A30C15" w:rsidP="00C32549">
      <w:pPr>
        <w:rPr>
          <w:b/>
        </w:rPr>
      </w:pPr>
    </w:p>
    <w:p w14:paraId="08532B6E" w14:textId="77777777"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842"/>
        <w:gridCol w:w="2704"/>
        <w:gridCol w:w="1341"/>
        <w:gridCol w:w="1473"/>
      </w:tblGrid>
      <w:tr w:rsidR="00DA56EF" w:rsidRPr="007F52B6" w14:paraId="6AFB9A95" w14:textId="77777777" w:rsidTr="00A30C15">
        <w:tc>
          <w:tcPr>
            <w:tcW w:w="1388" w:type="pct"/>
            <w:vMerge w:val="restart"/>
          </w:tcPr>
          <w:p w14:paraId="79B5C2AB" w14:textId="77777777" w:rsidR="00DA56EF" w:rsidRPr="00A30C15" w:rsidRDefault="00DA56EF" w:rsidP="00E24780">
            <w:pPr>
              <w:jc w:val="both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Nombre y descripción del tipo de apoyo que se recibe</w:t>
            </w:r>
          </w:p>
        </w:tc>
        <w:tc>
          <w:tcPr>
            <w:tcW w:w="904" w:type="pct"/>
            <w:vMerge w:val="restart"/>
          </w:tcPr>
          <w:p w14:paraId="4CFA24AA" w14:textId="77777777" w:rsidR="00DA56EF" w:rsidRPr="00A30C15" w:rsidRDefault="00DA56EF" w:rsidP="00DA56EF">
            <w:pPr>
              <w:jc w:val="center"/>
              <w:rPr>
                <w:sz w:val="18"/>
                <w:szCs w:val="18"/>
              </w:rPr>
            </w:pPr>
          </w:p>
          <w:p w14:paraId="335D620E" w14:textId="77777777" w:rsidR="00DA56EF" w:rsidRPr="00A30C15" w:rsidRDefault="00DA56EF" w:rsidP="00DA56E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Monto del apoyo</w:t>
            </w:r>
          </w:p>
        </w:tc>
        <w:tc>
          <w:tcPr>
            <w:tcW w:w="1327" w:type="pct"/>
            <w:vMerge w:val="restart"/>
          </w:tcPr>
          <w:p w14:paraId="208773D4" w14:textId="77777777" w:rsidR="00DA56EF" w:rsidRPr="00A30C15" w:rsidRDefault="00DA56EF" w:rsidP="00E24780">
            <w:pPr>
              <w:jc w:val="both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Ubicación o Domicilio (Calle, Número, Localidad, Municipio y Estado)</w:t>
            </w:r>
          </w:p>
        </w:tc>
        <w:tc>
          <w:tcPr>
            <w:tcW w:w="1381" w:type="pct"/>
            <w:gridSpan w:val="2"/>
          </w:tcPr>
          <w:p w14:paraId="07733D19" w14:textId="77777777" w:rsidR="00DA56EF" w:rsidRPr="00A30C15" w:rsidRDefault="00DA56EF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Período de Ejecución</w:t>
            </w:r>
          </w:p>
        </w:tc>
      </w:tr>
      <w:tr w:rsidR="00DA56EF" w14:paraId="18A77EB9" w14:textId="77777777" w:rsidTr="00A30C15">
        <w:tc>
          <w:tcPr>
            <w:tcW w:w="1388" w:type="pct"/>
            <w:vMerge/>
          </w:tcPr>
          <w:p w14:paraId="5166304D" w14:textId="77777777" w:rsidR="00DA56EF" w:rsidRPr="00A30C15" w:rsidRDefault="00DA56EF" w:rsidP="000F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14:paraId="5857E2A5" w14:textId="77777777" w:rsidR="00DA56EF" w:rsidRPr="00A30C15" w:rsidRDefault="00DA56EF" w:rsidP="000F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pct"/>
            <w:vMerge/>
          </w:tcPr>
          <w:p w14:paraId="3E9ECAA1" w14:textId="77777777" w:rsidR="00DA56EF" w:rsidRPr="00A30C15" w:rsidRDefault="00DA56EF" w:rsidP="000F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</w:tcPr>
          <w:p w14:paraId="6CD05189" w14:textId="77777777" w:rsidR="00DA56EF" w:rsidRPr="00A30C15" w:rsidRDefault="00DA56EF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Del</w:t>
            </w:r>
          </w:p>
        </w:tc>
        <w:tc>
          <w:tcPr>
            <w:tcW w:w="723" w:type="pct"/>
          </w:tcPr>
          <w:p w14:paraId="0ED4E6D0" w14:textId="77777777" w:rsidR="00DA56EF" w:rsidRPr="00A30C15" w:rsidRDefault="00DA56EF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Al</w:t>
            </w:r>
          </w:p>
        </w:tc>
      </w:tr>
      <w:tr w:rsidR="00DA56EF" w14:paraId="763858F6" w14:textId="77777777" w:rsidTr="00A30C15">
        <w:tc>
          <w:tcPr>
            <w:tcW w:w="1388" w:type="pct"/>
          </w:tcPr>
          <w:p w14:paraId="6CB54BC8" w14:textId="77777777" w:rsidR="00DA56EF" w:rsidRPr="00A30C15" w:rsidRDefault="006C5E5B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PROGRAMA DE FORTALECIMIENTO DE LA CALIDAD EN INSTITUCIONES EDUCATIVAS</w:t>
            </w:r>
          </w:p>
        </w:tc>
        <w:tc>
          <w:tcPr>
            <w:tcW w:w="904" w:type="pct"/>
          </w:tcPr>
          <w:p w14:paraId="022929ED" w14:textId="77777777" w:rsidR="00DA56EF" w:rsidRPr="00A30C15" w:rsidRDefault="006C5E5B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$ 4,214,132.00</w:t>
            </w:r>
          </w:p>
        </w:tc>
        <w:tc>
          <w:tcPr>
            <w:tcW w:w="1327" w:type="pct"/>
          </w:tcPr>
          <w:p w14:paraId="003A1CBA" w14:textId="77777777" w:rsidR="00DA56EF" w:rsidRPr="00A30C15" w:rsidRDefault="006C5E5B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 xml:space="preserve">Carretera Zacatecas – Cd. </w:t>
            </w:r>
            <w:proofErr w:type="spellStart"/>
            <w:r w:rsidRPr="00A30C15">
              <w:rPr>
                <w:sz w:val="18"/>
                <w:szCs w:val="18"/>
              </w:rPr>
              <w:t>Cuauhtemoc</w:t>
            </w:r>
            <w:proofErr w:type="spellEnd"/>
            <w:r w:rsidRPr="00A30C15">
              <w:rPr>
                <w:sz w:val="18"/>
                <w:szCs w:val="18"/>
              </w:rPr>
              <w:t xml:space="preserve"> Km. 5, Ejido Cieneguitas, Guadalupe, Zacatecas.</w:t>
            </w:r>
          </w:p>
          <w:p w14:paraId="506CC4D1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C.P. 98601</w:t>
            </w:r>
          </w:p>
        </w:tc>
        <w:tc>
          <w:tcPr>
            <w:tcW w:w="658" w:type="pct"/>
          </w:tcPr>
          <w:p w14:paraId="77C76E11" w14:textId="77777777" w:rsidR="00DA56EF" w:rsidRPr="00A30C15" w:rsidRDefault="00DA56EF" w:rsidP="000F4B7F">
            <w:pPr>
              <w:jc w:val="center"/>
              <w:rPr>
                <w:sz w:val="18"/>
                <w:szCs w:val="18"/>
              </w:rPr>
            </w:pPr>
          </w:p>
          <w:p w14:paraId="38D6848D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</w:p>
          <w:p w14:paraId="18A7F12A" w14:textId="77777777" w:rsidR="00DA56EF" w:rsidRPr="00A30C15" w:rsidRDefault="006C5E5B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2014</w:t>
            </w:r>
          </w:p>
        </w:tc>
        <w:tc>
          <w:tcPr>
            <w:tcW w:w="723" w:type="pct"/>
          </w:tcPr>
          <w:p w14:paraId="7DDB86DC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</w:p>
          <w:p w14:paraId="69D1A55F" w14:textId="77777777" w:rsidR="006C5E5B" w:rsidRPr="00A30C15" w:rsidRDefault="006C5E5B" w:rsidP="000F4B7F">
            <w:pPr>
              <w:jc w:val="center"/>
              <w:rPr>
                <w:sz w:val="18"/>
                <w:szCs w:val="18"/>
              </w:rPr>
            </w:pPr>
          </w:p>
          <w:p w14:paraId="2AC22CAB" w14:textId="77777777" w:rsidR="00DA56EF" w:rsidRPr="00A30C15" w:rsidRDefault="006C5E5B" w:rsidP="000F4B7F">
            <w:pPr>
              <w:jc w:val="center"/>
              <w:rPr>
                <w:sz w:val="18"/>
                <w:szCs w:val="18"/>
              </w:rPr>
            </w:pPr>
            <w:r w:rsidRPr="00A30C15">
              <w:rPr>
                <w:sz w:val="18"/>
                <w:szCs w:val="18"/>
              </w:rPr>
              <w:t>2015</w:t>
            </w:r>
          </w:p>
        </w:tc>
      </w:tr>
    </w:tbl>
    <w:p w14:paraId="6AB9C216" w14:textId="77777777" w:rsidR="00FD6B19" w:rsidRDefault="00FD6B19" w:rsidP="00C32549">
      <w:pPr>
        <w:rPr>
          <w:b/>
        </w:rPr>
      </w:pPr>
    </w:p>
    <w:p w14:paraId="4A198E67" w14:textId="77777777" w:rsidR="00A30C15" w:rsidRDefault="00A30C15" w:rsidP="00C32549">
      <w:pPr>
        <w:rPr>
          <w:b/>
        </w:rPr>
      </w:pPr>
    </w:p>
    <w:p w14:paraId="5178E5B3" w14:textId="77777777" w:rsidR="00A30C15" w:rsidRDefault="00A30C15" w:rsidP="00C32549">
      <w:pPr>
        <w:rPr>
          <w:b/>
        </w:rPr>
      </w:pPr>
    </w:p>
    <w:p w14:paraId="2610ED87" w14:textId="77777777" w:rsidR="00A30C15" w:rsidRDefault="00A30C15" w:rsidP="00C32549">
      <w:pPr>
        <w:rPr>
          <w:b/>
        </w:rPr>
      </w:pPr>
    </w:p>
    <w:p w14:paraId="7275244A" w14:textId="77777777" w:rsidR="00A30C15" w:rsidRDefault="00A30C15" w:rsidP="00C32549">
      <w:pPr>
        <w:rPr>
          <w:b/>
        </w:rPr>
      </w:pPr>
    </w:p>
    <w:p w14:paraId="12FE1955" w14:textId="77777777" w:rsidR="00A30C15" w:rsidRDefault="00A30C15" w:rsidP="00C32549">
      <w:pPr>
        <w:rPr>
          <w:b/>
        </w:rPr>
      </w:pPr>
    </w:p>
    <w:p w14:paraId="391E7B77" w14:textId="77777777" w:rsidR="00A30C15" w:rsidRDefault="00A30C15" w:rsidP="00C32549">
      <w:pPr>
        <w:rPr>
          <w:b/>
        </w:rPr>
      </w:pPr>
    </w:p>
    <w:p w14:paraId="7357B568" w14:textId="77777777"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101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1"/>
      </w:tblGrid>
      <w:tr w:rsidR="00C32549" w:rsidRPr="00533071" w14:paraId="6B846F23" w14:textId="77777777" w:rsidTr="00A30C15">
        <w:trPr>
          <w:trHeight w:val="1164"/>
        </w:trPr>
        <w:tc>
          <w:tcPr>
            <w:tcW w:w="10121" w:type="dxa"/>
          </w:tcPr>
          <w:p w14:paraId="06D75ACF" w14:textId="77777777" w:rsidR="00C32549" w:rsidRPr="00533071" w:rsidRDefault="00C32549" w:rsidP="000F4B7F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14:paraId="0EC36CC7" w14:textId="77777777" w:rsidR="00C32549" w:rsidRDefault="00C32549" w:rsidP="000F4B7F">
            <w:pPr>
              <w:rPr>
                <w:b/>
              </w:rPr>
            </w:pPr>
            <w:bookmarkStart w:id="0" w:name="_GoBack"/>
            <w:bookmarkEnd w:id="0"/>
          </w:p>
          <w:p w14:paraId="43493174" w14:textId="77777777" w:rsidR="00D31800" w:rsidRPr="00533071" w:rsidRDefault="00D31800" w:rsidP="000F4B7F">
            <w:pPr>
              <w:rPr>
                <w:b/>
              </w:rPr>
            </w:pPr>
          </w:p>
          <w:p w14:paraId="7A30BCE5" w14:textId="77777777" w:rsidR="00C32549" w:rsidRPr="00533071" w:rsidRDefault="00C32549" w:rsidP="000F4B7F">
            <w:pPr>
              <w:rPr>
                <w:b/>
              </w:rPr>
            </w:pPr>
          </w:p>
          <w:p w14:paraId="3ACB9CA5" w14:textId="77777777" w:rsidR="00C32549" w:rsidRPr="00533071" w:rsidRDefault="00C32549" w:rsidP="000F4B7F">
            <w:pPr>
              <w:rPr>
                <w:b/>
              </w:rPr>
            </w:pPr>
          </w:p>
          <w:p w14:paraId="30453EBC" w14:textId="77777777" w:rsidR="00C32549" w:rsidRPr="00533071" w:rsidRDefault="00C32549" w:rsidP="000F4B7F">
            <w:pPr>
              <w:rPr>
                <w:b/>
              </w:rPr>
            </w:pPr>
          </w:p>
        </w:tc>
      </w:tr>
      <w:tr w:rsidR="00C32549" w:rsidRPr="00533071" w14:paraId="717A90D1" w14:textId="77777777" w:rsidTr="00A30C15">
        <w:trPr>
          <w:trHeight w:val="138"/>
        </w:trPr>
        <w:tc>
          <w:tcPr>
            <w:tcW w:w="10121" w:type="dxa"/>
          </w:tcPr>
          <w:p w14:paraId="52A87E6F" w14:textId="77777777" w:rsidR="00C32549" w:rsidRPr="00533071" w:rsidRDefault="00C32549" w:rsidP="000F4B7F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14:paraId="250757BF" w14:textId="77777777" w:rsidR="00C32549" w:rsidRPr="00533071" w:rsidRDefault="00C32549" w:rsidP="000F4B7F">
            <w:pPr>
              <w:rPr>
                <w:b/>
              </w:rPr>
            </w:pPr>
          </w:p>
          <w:p w14:paraId="25BDF1B0" w14:textId="77777777" w:rsidR="00C32549" w:rsidRDefault="00C32549" w:rsidP="000F4B7F">
            <w:pPr>
              <w:rPr>
                <w:b/>
              </w:rPr>
            </w:pPr>
          </w:p>
          <w:p w14:paraId="02EDA25E" w14:textId="77777777" w:rsidR="00C32549" w:rsidRPr="00533071" w:rsidRDefault="00C32549" w:rsidP="000F4B7F">
            <w:pPr>
              <w:rPr>
                <w:b/>
              </w:rPr>
            </w:pPr>
          </w:p>
        </w:tc>
      </w:tr>
      <w:tr w:rsidR="007F52B6" w:rsidRPr="00533071" w14:paraId="4B0F84DD" w14:textId="77777777" w:rsidTr="00A30C15">
        <w:trPr>
          <w:trHeight w:val="138"/>
        </w:trPr>
        <w:tc>
          <w:tcPr>
            <w:tcW w:w="10121" w:type="dxa"/>
          </w:tcPr>
          <w:p w14:paraId="06128344" w14:textId="77777777" w:rsidR="007F52B6" w:rsidRDefault="007F52B6" w:rsidP="000F4B7F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14:paraId="0F4269F3" w14:textId="77777777" w:rsidR="007F52B6" w:rsidRDefault="007F52B6" w:rsidP="000F4B7F">
            <w:pPr>
              <w:rPr>
                <w:b/>
              </w:rPr>
            </w:pPr>
          </w:p>
          <w:p w14:paraId="01E74322" w14:textId="77777777" w:rsidR="007F52B6" w:rsidRDefault="007F52B6" w:rsidP="000F4B7F">
            <w:pPr>
              <w:rPr>
                <w:b/>
              </w:rPr>
            </w:pPr>
          </w:p>
          <w:p w14:paraId="20071724" w14:textId="77777777" w:rsidR="007F52B6" w:rsidRPr="00533071" w:rsidRDefault="007F52B6" w:rsidP="000F4B7F">
            <w:pPr>
              <w:rPr>
                <w:b/>
              </w:rPr>
            </w:pPr>
          </w:p>
        </w:tc>
      </w:tr>
    </w:tbl>
    <w:p w14:paraId="2D68F963" w14:textId="77777777" w:rsidR="00C32549" w:rsidRDefault="00C32549" w:rsidP="00C32549">
      <w:pPr>
        <w:rPr>
          <w:b/>
          <w:i/>
        </w:rPr>
      </w:pPr>
    </w:p>
    <w:p w14:paraId="617356CD" w14:textId="77777777" w:rsidR="00A30C15" w:rsidRDefault="00A30C15" w:rsidP="00C32549">
      <w:pPr>
        <w:rPr>
          <w:b/>
          <w:i/>
        </w:rPr>
      </w:pPr>
    </w:p>
    <w:p w14:paraId="20D5D6C2" w14:textId="77777777" w:rsidR="00A30C15" w:rsidRDefault="00A30C15" w:rsidP="00C32549">
      <w:pPr>
        <w:rPr>
          <w:b/>
          <w:i/>
        </w:rPr>
      </w:pPr>
    </w:p>
    <w:p w14:paraId="2F342268" w14:textId="77777777" w:rsidR="00223D7A" w:rsidRDefault="00223D7A" w:rsidP="00C32549">
      <w:pPr>
        <w:rPr>
          <w:b/>
          <w:i/>
          <w:sz w:val="16"/>
          <w:szCs w:val="16"/>
        </w:rPr>
      </w:pPr>
    </w:p>
    <w:tbl>
      <w:tblPr>
        <w:tblW w:w="10141" w:type="dxa"/>
        <w:tblInd w:w="-34" w:type="dxa"/>
        <w:tblLook w:val="01E0" w:firstRow="1" w:lastRow="1" w:firstColumn="1" w:lastColumn="1" w:noHBand="0" w:noVBand="0"/>
      </w:tblPr>
      <w:tblGrid>
        <w:gridCol w:w="4924"/>
        <w:gridCol w:w="605"/>
        <w:gridCol w:w="4612"/>
      </w:tblGrid>
      <w:tr w:rsidR="00C32549" w:rsidRPr="00533071" w14:paraId="0F2B5C9A" w14:textId="77777777" w:rsidTr="00A30C15">
        <w:tc>
          <w:tcPr>
            <w:tcW w:w="4924" w:type="dxa"/>
          </w:tcPr>
          <w:p w14:paraId="7E18C8A5" w14:textId="77777777"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605" w:type="dxa"/>
          </w:tcPr>
          <w:p w14:paraId="17D64C1E" w14:textId="77777777" w:rsidR="00C32549" w:rsidRPr="00533071" w:rsidRDefault="00C32549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12" w:type="dxa"/>
          </w:tcPr>
          <w:p w14:paraId="1332DD37" w14:textId="77777777" w:rsidR="00C32549" w:rsidRPr="00533071" w:rsidRDefault="00C32549" w:rsidP="000F4B7F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14:paraId="215D30F1" w14:textId="77777777" w:rsidR="00C32549" w:rsidRPr="00533071" w:rsidRDefault="00C32549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14:paraId="38EA7A0E" w14:textId="77777777" w:rsidTr="00A30C15">
        <w:tc>
          <w:tcPr>
            <w:tcW w:w="4924" w:type="dxa"/>
            <w:tcBorders>
              <w:bottom w:val="single" w:sz="4" w:space="0" w:color="auto"/>
            </w:tcBorders>
          </w:tcPr>
          <w:p w14:paraId="0D8C4BA0" w14:textId="77777777" w:rsidR="003128C9" w:rsidRDefault="003128C9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FD7BE48" w14:textId="77777777" w:rsidR="00A30C15" w:rsidRDefault="00A30C15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ABBE9B" w14:textId="77777777" w:rsidR="00A30C15" w:rsidRDefault="00A30C15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1BBE9E4" w14:textId="77777777" w:rsidR="00A30C15" w:rsidRDefault="00A30C15" w:rsidP="00A30C15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A3DFE22" w14:textId="469C939D" w:rsidR="003128C9" w:rsidRPr="00533071" w:rsidRDefault="00A30C15" w:rsidP="000F4B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ING. JUAN CARLOS REYES VILLAGRANA</w:t>
            </w:r>
          </w:p>
        </w:tc>
        <w:tc>
          <w:tcPr>
            <w:tcW w:w="605" w:type="dxa"/>
          </w:tcPr>
          <w:p w14:paraId="174B435C" w14:textId="77777777" w:rsidR="00C32549" w:rsidRPr="00533071" w:rsidRDefault="00C32549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14:paraId="0108C8C4" w14:textId="77777777" w:rsidR="00C32549" w:rsidRDefault="00C32549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90AC11F" w14:textId="77777777" w:rsidR="00A30C15" w:rsidRDefault="00A30C15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C9FABC3" w14:textId="77777777" w:rsidR="00A30C15" w:rsidRDefault="00A30C15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48D338D" w14:textId="77777777" w:rsidR="00A30C15" w:rsidRDefault="00A30C15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D63CE34" w14:textId="47FF8EA6" w:rsidR="00A30C15" w:rsidRPr="00533071" w:rsidRDefault="00A30C15" w:rsidP="000F4B7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MTRA. LILIA PATRICIA BAUTISTA SANTIAGO</w:t>
            </w:r>
          </w:p>
        </w:tc>
      </w:tr>
    </w:tbl>
    <w:p w14:paraId="16594AC6" w14:textId="77777777" w:rsidR="00C32549" w:rsidRPr="003128C9" w:rsidRDefault="00C32549">
      <w:pPr>
        <w:rPr>
          <w:sz w:val="12"/>
        </w:rPr>
      </w:pPr>
    </w:p>
    <w:sectPr w:rsidR="00C32549" w:rsidRPr="003128C9" w:rsidSect="007F52B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21381"/>
    <w:rsid w:val="000A58CE"/>
    <w:rsid w:val="000F4B7F"/>
    <w:rsid w:val="00117474"/>
    <w:rsid w:val="001546DE"/>
    <w:rsid w:val="00157141"/>
    <w:rsid w:val="0016469A"/>
    <w:rsid w:val="00197E8B"/>
    <w:rsid w:val="001A1DB8"/>
    <w:rsid w:val="001E1B2E"/>
    <w:rsid w:val="00223D7A"/>
    <w:rsid w:val="00231BF8"/>
    <w:rsid w:val="0025679E"/>
    <w:rsid w:val="002A7B01"/>
    <w:rsid w:val="00303E53"/>
    <w:rsid w:val="003128C9"/>
    <w:rsid w:val="004C32B9"/>
    <w:rsid w:val="00511EEB"/>
    <w:rsid w:val="005D37ED"/>
    <w:rsid w:val="006824A3"/>
    <w:rsid w:val="006A56DF"/>
    <w:rsid w:val="006B2C95"/>
    <w:rsid w:val="006C5E5B"/>
    <w:rsid w:val="00703231"/>
    <w:rsid w:val="007A2C29"/>
    <w:rsid w:val="007B630C"/>
    <w:rsid w:val="007F52B6"/>
    <w:rsid w:val="008601FD"/>
    <w:rsid w:val="008E7590"/>
    <w:rsid w:val="008F5706"/>
    <w:rsid w:val="009377CC"/>
    <w:rsid w:val="0098549D"/>
    <w:rsid w:val="009B667E"/>
    <w:rsid w:val="00A019CC"/>
    <w:rsid w:val="00A30C15"/>
    <w:rsid w:val="00B80E53"/>
    <w:rsid w:val="00C32549"/>
    <w:rsid w:val="00C97152"/>
    <w:rsid w:val="00D31800"/>
    <w:rsid w:val="00D51AA2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9DE9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customStyle="1" w:styleId="Default">
    <w:name w:val="Default"/>
    <w:rsid w:val="00D318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customStyle="1" w:styleId="Default">
    <w:name w:val="Default"/>
    <w:rsid w:val="00D318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372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Juan Carlos Reyes Villagrana</cp:lastModifiedBy>
  <cp:revision>5</cp:revision>
  <dcterms:created xsi:type="dcterms:W3CDTF">2015-06-16T16:39:00Z</dcterms:created>
  <dcterms:modified xsi:type="dcterms:W3CDTF">2015-06-22T18:44:00Z</dcterms:modified>
</cp:coreProperties>
</file>